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2DC" w:rsidRDefault="007462DC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Аналитическая справка по результатам проведения</w:t>
      </w:r>
      <w:r w:rsidRPr="007462DC">
        <w:rPr>
          <w:rFonts w:ascii="Times New Roman" w:eastAsia="Times New Roman" w:hAnsi="Times New Roman" w:cs="Times New Roman"/>
          <w:sz w:val="24"/>
          <w:szCs w:val="24"/>
        </w:rPr>
        <w:br/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Всероссийских проверочных работ в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="00121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2023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году</w:t>
      </w:r>
    </w:p>
    <w:p w:rsidR="00FB4F3C" w:rsidRPr="007462DC" w:rsidRDefault="00FB4F3C" w:rsidP="00FB4F3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4F3C">
        <w:rPr>
          <w:rFonts w:ascii="Times New Roman" w:hAnsi="Times New Roman" w:cs="Times New Roman"/>
          <w:sz w:val="24"/>
        </w:rPr>
        <w:t xml:space="preserve">В 2023 году в соответствии с приказом </w:t>
      </w:r>
      <w:proofErr w:type="spellStart"/>
      <w:r w:rsidRPr="00FB4F3C">
        <w:rPr>
          <w:rFonts w:ascii="Times New Roman" w:hAnsi="Times New Roman" w:cs="Times New Roman"/>
          <w:sz w:val="24"/>
        </w:rPr>
        <w:t>Рособрнадзора</w:t>
      </w:r>
      <w:proofErr w:type="spellEnd"/>
      <w:r w:rsidRPr="00FB4F3C">
        <w:rPr>
          <w:rFonts w:ascii="Times New Roman" w:hAnsi="Times New Roman" w:cs="Times New Roman"/>
          <w:sz w:val="24"/>
        </w:rPr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</w:t>
      </w:r>
      <w:r w:rsidR="003217FC">
        <w:rPr>
          <w:rFonts w:ascii="Times New Roman" w:hAnsi="Times New Roman" w:cs="Times New Roman"/>
          <w:sz w:val="24"/>
        </w:rPr>
        <w:t>»</w:t>
      </w:r>
      <w:bookmarkStart w:id="0" w:name="_GoBack"/>
      <w:bookmarkEnd w:id="0"/>
      <w:r w:rsidRPr="00FB4F3C">
        <w:rPr>
          <w:rFonts w:ascii="Times New Roman" w:hAnsi="Times New Roman" w:cs="Times New Roman"/>
          <w:sz w:val="24"/>
        </w:rPr>
        <w:t>. Всероссийские проверочные работы проводились в 4, 5, 6, 7, 8-х классах.</w:t>
      </w:r>
      <w:r>
        <w:t xml:space="preserve"> </w:t>
      </w:r>
    </w:p>
    <w:p w:rsidR="007462DC" w:rsidRPr="007462DC" w:rsidRDefault="007462DC" w:rsidP="007462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2DC" w:rsidRPr="007462DC" w:rsidRDefault="007462DC" w:rsidP="00746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462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График п</w:t>
      </w:r>
      <w:r w:rsidR="00121C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роведения ВПР в 4-8 </w:t>
      </w:r>
      <w:r w:rsidRPr="007462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классах в штатном режиме:</w:t>
      </w:r>
    </w:p>
    <w:p w:rsidR="007462DC" w:rsidRPr="007462DC" w:rsidRDefault="007462DC" w:rsidP="007462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8"/>
        <w:tblpPr w:leftFromText="180" w:rightFromText="180" w:vertAnchor="text" w:tblpX="-318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813"/>
        <w:gridCol w:w="2161"/>
        <w:gridCol w:w="1387"/>
        <w:gridCol w:w="1163"/>
        <w:gridCol w:w="1417"/>
        <w:gridCol w:w="1418"/>
        <w:gridCol w:w="1275"/>
      </w:tblGrid>
      <w:tr w:rsidR="007462DC" w:rsidRPr="007462DC" w:rsidTr="0008381F">
        <w:trPr>
          <w:trHeight w:val="558"/>
        </w:trPr>
        <w:tc>
          <w:tcPr>
            <w:tcW w:w="813" w:type="dxa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61" w:type="dxa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Предметы </w:t>
            </w:r>
          </w:p>
        </w:tc>
        <w:tc>
          <w:tcPr>
            <w:tcW w:w="1387" w:type="dxa"/>
          </w:tcPr>
          <w:p w:rsidR="007462DC" w:rsidRPr="007462DC" w:rsidRDefault="00121C3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  <w:p w:rsidR="007462DC" w:rsidRPr="007462DC" w:rsidRDefault="007462D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163" w:type="dxa"/>
          </w:tcPr>
          <w:p w:rsidR="00121C3C" w:rsidRDefault="00121C3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7462DC" w:rsidRPr="007462DC" w:rsidRDefault="007462D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17" w:type="dxa"/>
          </w:tcPr>
          <w:p w:rsidR="007462DC" w:rsidRPr="007462DC" w:rsidRDefault="00121C3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7462DC" w:rsidRPr="007462DC" w:rsidRDefault="007462D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18" w:type="dxa"/>
          </w:tcPr>
          <w:p w:rsidR="007462DC" w:rsidRPr="007462DC" w:rsidRDefault="00121C3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  <w:p w:rsidR="007462DC" w:rsidRPr="007462DC" w:rsidRDefault="007462D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275" w:type="dxa"/>
          </w:tcPr>
          <w:p w:rsidR="007462DC" w:rsidRPr="007462DC" w:rsidRDefault="00121C3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7462DC" w:rsidRPr="007462DC" w:rsidRDefault="007462D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7462DC" w:rsidRPr="007462DC" w:rsidTr="0008381F">
        <w:tc>
          <w:tcPr>
            <w:tcW w:w="813" w:type="dxa"/>
          </w:tcPr>
          <w:p w:rsidR="007462DC" w:rsidRPr="007462DC" w:rsidRDefault="007462DC" w:rsidP="007462DC">
            <w:pPr>
              <w:numPr>
                <w:ilvl w:val="0"/>
                <w:numId w:val="2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387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63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417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418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5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</w:tr>
      <w:tr w:rsidR="007462DC" w:rsidRPr="007462DC" w:rsidTr="0008381F">
        <w:tc>
          <w:tcPr>
            <w:tcW w:w="813" w:type="dxa"/>
          </w:tcPr>
          <w:p w:rsidR="007462DC" w:rsidRPr="007462DC" w:rsidRDefault="007462DC" w:rsidP="007462DC">
            <w:pPr>
              <w:numPr>
                <w:ilvl w:val="0"/>
                <w:numId w:val="2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387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  <w:r w:rsidR="007462DC"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3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417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418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275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  <w:r w:rsidR="007462DC"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62DC" w:rsidRPr="007462DC" w:rsidTr="0008381F">
        <w:tc>
          <w:tcPr>
            <w:tcW w:w="813" w:type="dxa"/>
          </w:tcPr>
          <w:p w:rsidR="007462DC" w:rsidRPr="007462DC" w:rsidRDefault="007462DC" w:rsidP="007462DC">
            <w:pPr>
              <w:numPr>
                <w:ilvl w:val="0"/>
                <w:numId w:val="2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387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5273" w:type="dxa"/>
            <w:gridSpan w:val="4"/>
            <w:tcBorders>
              <w:bottom w:val="nil"/>
            </w:tcBorders>
            <w:shd w:val="clear" w:color="auto" w:fill="EAF1DD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2DC" w:rsidRPr="007462DC" w:rsidTr="0008381F">
        <w:tc>
          <w:tcPr>
            <w:tcW w:w="813" w:type="dxa"/>
          </w:tcPr>
          <w:p w:rsidR="007462DC" w:rsidRPr="007462DC" w:rsidRDefault="007462DC" w:rsidP="007462DC">
            <w:pPr>
              <w:numPr>
                <w:ilvl w:val="0"/>
                <w:numId w:val="2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387" w:type="dxa"/>
            <w:vMerge w:val="restart"/>
            <w:shd w:val="clear" w:color="auto" w:fill="EAF1DD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462DC" w:rsidRPr="007462DC" w:rsidRDefault="008756A3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4110" w:type="dxa"/>
            <w:gridSpan w:val="3"/>
            <w:vMerge w:val="restart"/>
            <w:tcBorders>
              <w:top w:val="nil"/>
            </w:tcBorders>
            <w:shd w:val="clear" w:color="auto" w:fill="EAF1DD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2DC" w:rsidRPr="007462DC" w:rsidTr="0008381F">
        <w:tc>
          <w:tcPr>
            <w:tcW w:w="813" w:type="dxa"/>
          </w:tcPr>
          <w:p w:rsidR="007462DC" w:rsidRPr="007462DC" w:rsidRDefault="007462DC" w:rsidP="007462DC">
            <w:pPr>
              <w:numPr>
                <w:ilvl w:val="0"/>
                <w:numId w:val="2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387" w:type="dxa"/>
            <w:vMerge/>
            <w:shd w:val="clear" w:color="auto" w:fill="EAF1DD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462DC" w:rsidRPr="007462DC" w:rsidRDefault="001120A9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4110" w:type="dxa"/>
            <w:gridSpan w:val="3"/>
            <w:vMerge/>
            <w:tcBorders>
              <w:top w:val="nil"/>
            </w:tcBorders>
            <w:shd w:val="clear" w:color="auto" w:fill="EAF1DD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2DC" w:rsidRPr="007462DC" w:rsidTr="0008381F">
        <w:trPr>
          <w:trHeight w:val="1114"/>
        </w:trPr>
        <w:tc>
          <w:tcPr>
            <w:tcW w:w="813" w:type="dxa"/>
          </w:tcPr>
          <w:p w:rsidR="007462DC" w:rsidRPr="007462DC" w:rsidRDefault="007462DC" w:rsidP="007462DC">
            <w:pPr>
              <w:numPr>
                <w:ilvl w:val="0"/>
                <w:numId w:val="2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387" w:type="dxa"/>
            <w:vMerge/>
            <w:shd w:val="clear" w:color="auto" w:fill="EAF1DD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EEECE1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381F" w:rsidRPr="00CA5BA6" w:rsidRDefault="00785192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Cs w:val="24"/>
              </w:rPr>
            </w:pPr>
            <w:r w:rsidRPr="00CA5BA6">
              <w:rPr>
                <w:rFonts w:ascii="Times New Roman" w:eastAsia="Calibri" w:hAnsi="Times New Roman" w:cs="Times New Roman"/>
                <w:szCs w:val="24"/>
              </w:rPr>
              <w:t>С 05.04 по 10.04</w:t>
            </w:r>
          </w:p>
          <w:p w:rsidR="007462DC" w:rsidRPr="00234077" w:rsidRDefault="00785192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7а</w:t>
            </w:r>
            <w:r w:rsidR="0087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- 06.04</w:t>
            </w:r>
          </w:p>
          <w:p w:rsidR="007462DC" w:rsidRPr="00234077" w:rsidRDefault="00785192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7б</w:t>
            </w:r>
            <w:r w:rsidR="0087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- 07.04</w:t>
            </w:r>
          </w:p>
          <w:p w:rsidR="007462DC" w:rsidRPr="00234077" w:rsidRDefault="00785192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7в – 08.04</w:t>
            </w:r>
          </w:p>
          <w:p w:rsidR="007462DC" w:rsidRPr="007462DC" w:rsidRDefault="00785192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75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275" w:type="dxa"/>
            <w:shd w:val="clear" w:color="auto" w:fill="EAF1DD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462DC" w:rsidRPr="007462DC" w:rsidRDefault="007462DC" w:rsidP="00746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462DC" w:rsidRPr="007462DC" w:rsidRDefault="007462DC" w:rsidP="00746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462DC" w:rsidRPr="007462DC" w:rsidRDefault="00121C3C" w:rsidP="00746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График проведения ВПР в 6-8</w:t>
      </w:r>
      <w:r w:rsidR="007462DC" w:rsidRPr="007462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классах на основе случайного выбора:</w:t>
      </w:r>
    </w:p>
    <w:p w:rsidR="007462DC" w:rsidRPr="007462DC" w:rsidRDefault="007462DC" w:rsidP="00746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462DC" w:rsidRPr="007462DC" w:rsidRDefault="007462DC" w:rsidP="00746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Style w:val="8"/>
        <w:tblpPr w:leftFromText="180" w:rightFromText="180" w:vertAnchor="text" w:tblpX="-318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959"/>
        <w:gridCol w:w="2297"/>
        <w:gridCol w:w="2268"/>
        <w:gridCol w:w="2126"/>
        <w:gridCol w:w="2126"/>
      </w:tblGrid>
      <w:tr w:rsidR="007462DC" w:rsidRPr="007462DC" w:rsidTr="00D75F86">
        <w:trPr>
          <w:trHeight w:val="236"/>
        </w:trPr>
        <w:tc>
          <w:tcPr>
            <w:tcW w:w="959" w:type="dxa"/>
            <w:vMerge w:val="restart"/>
          </w:tcPr>
          <w:p w:rsidR="007462DC" w:rsidRPr="007462DC" w:rsidRDefault="007462DC" w:rsidP="008756A3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97" w:type="dxa"/>
            <w:vMerge w:val="restart"/>
          </w:tcPr>
          <w:p w:rsidR="007462DC" w:rsidRPr="007462DC" w:rsidRDefault="007462DC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Предметы </w:t>
            </w:r>
          </w:p>
        </w:tc>
        <w:tc>
          <w:tcPr>
            <w:tcW w:w="2268" w:type="dxa"/>
          </w:tcPr>
          <w:p w:rsidR="007462DC" w:rsidRPr="007462DC" w:rsidRDefault="00121C3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7462DC"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2126" w:type="dxa"/>
          </w:tcPr>
          <w:p w:rsidR="007462DC" w:rsidRPr="007462DC" w:rsidRDefault="00121C3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7462DC"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2126" w:type="dxa"/>
          </w:tcPr>
          <w:p w:rsidR="007462DC" w:rsidRPr="007462DC" w:rsidRDefault="00121C3C" w:rsidP="007462DC">
            <w:pPr>
              <w:tabs>
                <w:tab w:val="left" w:pos="255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7462DC"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D75F86" w:rsidRPr="007462DC" w:rsidTr="00D75F86">
        <w:trPr>
          <w:trHeight w:val="318"/>
        </w:trPr>
        <w:tc>
          <w:tcPr>
            <w:tcW w:w="959" w:type="dxa"/>
            <w:vMerge/>
          </w:tcPr>
          <w:p w:rsidR="00D75F86" w:rsidRPr="007462D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D75F86" w:rsidRPr="007462D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D75F86" w:rsidRPr="007462DC" w:rsidRDefault="00D75F86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Сл. выбор</w:t>
            </w:r>
          </w:p>
        </w:tc>
        <w:tc>
          <w:tcPr>
            <w:tcW w:w="2126" w:type="dxa"/>
          </w:tcPr>
          <w:p w:rsidR="00D75F86" w:rsidRPr="00D75F86" w:rsidRDefault="00D75F86" w:rsidP="007462D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Сл. выбор</w:t>
            </w:r>
          </w:p>
        </w:tc>
        <w:tc>
          <w:tcPr>
            <w:tcW w:w="2126" w:type="dxa"/>
          </w:tcPr>
          <w:p w:rsidR="00D75F86" w:rsidRPr="00D75F86" w:rsidRDefault="00D75F86" w:rsidP="007462D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Сл.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</w:t>
            </w:r>
          </w:p>
        </w:tc>
      </w:tr>
      <w:tr w:rsidR="00D75F86" w:rsidRPr="007462DC" w:rsidTr="00D75F86">
        <w:tc>
          <w:tcPr>
            <w:tcW w:w="959" w:type="dxa"/>
          </w:tcPr>
          <w:p w:rsidR="00D75F86" w:rsidRPr="007462DC" w:rsidRDefault="00D75F86" w:rsidP="007462DC">
            <w:pPr>
              <w:numPr>
                <w:ilvl w:val="0"/>
                <w:numId w:val="3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75F86" w:rsidRPr="007462D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268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б,в</w:t>
            </w:r>
            <w:proofErr w:type="spellEnd"/>
          </w:p>
        </w:tc>
        <w:tc>
          <w:tcPr>
            <w:tcW w:w="2126" w:type="dxa"/>
          </w:tcPr>
          <w:p w:rsidR="00D75F86" w:rsidRDefault="00D75F86" w:rsidP="00D75F86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в,г</w:t>
            </w:r>
            <w:proofErr w:type="spellEnd"/>
          </w:p>
        </w:tc>
        <w:tc>
          <w:tcPr>
            <w:tcW w:w="2126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б,г</w:t>
            </w:r>
            <w:proofErr w:type="spellEnd"/>
          </w:p>
        </w:tc>
      </w:tr>
      <w:tr w:rsidR="00D75F86" w:rsidRPr="007462DC" w:rsidTr="00D75F86">
        <w:tc>
          <w:tcPr>
            <w:tcW w:w="959" w:type="dxa"/>
          </w:tcPr>
          <w:p w:rsidR="00D75F86" w:rsidRPr="007462DC" w:rsidRDefault="00D75F86" w:rsidP="007462DC">
            <w:pPr>
              <w:numPr>
                <w:ilvl w:val="0"/>
                <w:numId w:val="3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75F86" w:rsidRPr="007462D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268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б</w:t>
            </w:r>
          </w:p>
        </w:tc>
        <w:tc>
          <w:tcPr>
            <w:tcW w:w="2126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а,в</w:t>
            </w:r>
            <w:proofErr w:type="spellEnd"/>
          </w:p>
        </w:tc>
        <w:tc>
          <w:tcPr>
            <w:tcW w:w="2126" w:type="dxa"/>
          </w:tcPr>
          <w:p w:rsidR="00D75F86" w:rsidRDefault="00D75F86" w:rsidP="00D75F86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б</w:t>
            </w:r>
          </w:p>
        </w:tc>
      </w:tr>
      <w:tr w:rsidR="00D75F86" w:rsidRPr="007462DC" w:rsidTr="00D75F86">
        <w:tc>
          <w:tcPr>
            <w:tcW w:w="959" w:type="dxa"/>
          </w:tcPr>
          <w:p w:rsidR="00D75F86" w:rsidRPr="007462DC" w:rsidRDefault="00D75F86" w:rsidP="007462DC">
            <w:pPr>
              <w:numPr>
                <w:ilvl w:val="0"/>
                <w:numId w:val="3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75F86" w:rsidRPr="007462D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268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а,в</w:t>
            </w:r>
            <w:proofErr w:type="spellEnd"/>
          </w:p>
        </w:tc>
        <w:tc>
          <w:tcPr>
            <w:tcW w:w="2126" w:type="dxa"/>
          </w:tcPr>
          <w:p w:rsidR="00D75F86" w:rsidRDefault="00D75F86" w:rsidP="00D75F86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  <w:p w:rsidR="00D75F86" w:rsidRPr="00234077" w:rsidRDefault="00D75F86" w:rsidP="00D75F86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б</w:t>
            </w:r>
          </w:p>
        </w:tc>
        <w:tc>
          <w:tcPr>
            <w:tcW w:w="2126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а</w:t>
            </w:r>
          </w:p>
        </w:tc>
      </w:tr>
      <w:tr w:rsidR="00D75F86" w:rsidRPr="007462DC" w:rsidTr="00D75F86">
        <w:tc>
          <w:tcPr>
            <w:tcW w:w="959" w:type="dxa"/>
          </w:tcPr>
          <w:p w:rsidR="00D75F86" w:rsidRPr="007462DC" w:rsidRDefault="00D75F86" w:rsidP="007462DC">
            <w:pPr>
              <w:numPr>
                <w:ilvl w:val="0"/>
                <w:numId w:val="3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75F86" w:rsidRPr="007462D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268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а</w:t>
            </w:r>
          </w:p>
        </w:tc>
        <w:tc>
          <w:tcPr>
            <w:tcW w:w="2126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126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в</w:t>
            </w:r>
          </w:p>
        </w:tc>
      </w:tr>
      <w:tr w:rsidR="00D75F86" w:rsidRPr="007462DC" w:rsidTr="00D75F86">
        <w:tc>
          <w:tcPr>
            <w:tcW w:w="959" w:type="dxa"/>
          </w:tcPr>
          <w:p w:rsidR="00D75F86" w:rsidRPr="007462DC" w:rsidRDefault="00D75F86" w:rsidP="007462DC">
            <w:pPr>
              <w:numPr>
                <w:ilvl w:val="0"/>
                <w:numId w:val="3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75F86" w:rsidRPr="007462D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268" w:type="dxa"/>
          </w:tcPr>
          <w:p w:rsidR="00D75F86" w:rsidRPr="00A54C3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б,г</w:t>
            </w:r>
            <w:proofErr w:type="spellEnd"/>
          </w:p>
        </w:tc>
        <w:tc>
          <w:tcPr>
            <w:tcW w:w="2126" w:type="dxa"/>
          </w:tcPr>
          <w:p w:rsidR="00D75F86" w:rsidRDefault="00D75F86" w:rsidP="00D75F86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  <w:p w:rsidR="00D75F86" w:rsidRPr="00234077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в</w:t>
            </w:r>
          </w:p>
        </w:tc>
      </w:tr>
      <w:tr w:rsidR="00D75F86" w:rsidRPr="007462DC" w:rsidTr="00D75F86">
        <w:tc>
          <w:tcPr>
            <w:tcW w:w="959" w:type="dxa"/>
          </w:tcPr>
          <w:p w:rsidR="00D75F86" w:rsidRPr="007462DC" w:rsidRDefault="00D75F86" w:rsidP="007462DC">
            <w:pPr>
              <w:numPr>
                <w:ilvl w:val="0"/>
                <w:numId w:val="3"/>
              </w:numPr>
              <w:tabs>
                <w:tab w:val="left" w:pos="2550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75F86" w:rsidRPr="007462D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268" w:type="dxa"/>
          </w:tcPr>
          <w:p w:rsidR="00D75F86" w:rsidRPr="00A54C3C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5F86" w:rsidRPr="00D75F86" w:rsidRDefault="00D75F86" w:rsidP="007462DC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5BA6" w:rsidRPr="00D75F86" w:rsidRDefault="00CA5BA6" w:rsidP="00CA5BA6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F86"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  <w:p w:rsidR="00D75F86" w:rsidRPr="00234077" w:rsidRDefault="00CA5BA6" w:rsidP="00CA5BA6">
            <w:pPr>
              <w:tabs>
                <w:tab w:val="left" w:pos="25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D75F86">
              <w:rPr>
                <w:rFonts w:ascii="Times New Roman" w:eastAsia="Calibri" w:hAnsi="Times New Roman" w:cs="Times New Roman"/>
                <w:sz w:val="24"/>
                <w:szCs w:val="24"/>
              </w:rPr>
              <w:t>а,г</w:t>
            </w:r>
            <w:proofErr w:type="spellEnd"/>
          </w:p>
        </w:tc>
      </w:tr>
    </w:tbl>
    <w:p w:rsidR="007462DC" w:rsidRPr="007462DC" w:rsidRDefault="007462DC" w:rsidP="00746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62DC" w:rsidRDefault="007462DC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4F3C" w:rsidRPr="007462DC" w:rsidRDefault="00FB4F3C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62DC" w:rsidRPr="007462DC" w:rsidRDefault="007462DC" w:rsidP="00746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34077" w:rsidRPr="00522ED3" w:rsidRDefault="007462DC" w:rsidP="00522E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Количеств</w:t>
      </w:r>
      <w:r w:rsidR="00121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енный</w:t>
      </w:r>
      <w:proofErr w:type="spellEnd"/>
      <w:r w:rsidR="00121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121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состав</w:t>
      </w:r>
      <w:proofErr w:type="spellEnd"/>
      <w:r w:rsidR="00121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121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участников</w:t>
      </w:r>
      <w:proofErr w:type="spellEnd"/>
      <w:r w:rsidR="00121C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ВПР-2023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68"/>
        <w:gridCol w:w="1310"/>
        <w:gridCol w:w="1276"/>
        <w:gridCol w:w="1417"/>
        <w:gridCol w:w="1418"/>
        <w:gridCol w:w="1417"/>
      </w:tblGrid>
      <w:tr w:rsidR="008756A3" w:rsidRPr="007462DC" w:rsidTr="00522ED3"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предметов</w:t>
            </w:r>
            <w:proofErr w:type="spellEnd"/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22ED3" w:rsidRDefault="008756A3" w:rsidP="0052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-е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756A3" w:rsidRPr="007462DC" w:rsidRDefault="008756A3" w:rsidP="0052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, </w:t>
            </w: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чел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-е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, </w:t>
            </w: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чел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-е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, </w:t>
            </w: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чел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-е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, </w:t>
            </w: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чел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-е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, </w:t>
            </w: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чел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8756A3" w:rsidRPr="007462DC" w:rsidTr="00522ED3">
        <w:trPr>
          <w:trHeight w:val="27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Русский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131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8756A3" w:rsidRPr="007462DC" w:rsidTr="00522ED3">
        <w:trPr>
          <w:trHeight w:val="190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Математика</w:t>
            </w:r>
            <w:proofErr w:type="spellEnd"/>
          </w:p>
        </w:tc>
        <w:tc>
          <w:tcPr>
            <w:tcW w:w="13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8756A3" w:rsidRPr="007462DC" w:rsidTr="00522ED3">
        <w:trPr>
          <w:trHeight w:val="184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Окружающий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мир</w:t>
            </w:r>
            <w:proofErr w:type="spellEnd"/>
          </w:p>
        </w:tc>
        <w:tc>
          <w:tcPr>
            <w:tcW w:w="13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56A3" w:rsidRPr="007462DC" w:rsidTr="00522ED3">
        <w:trPr>
          <w:trHeight w:val="178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Биология</w:t>
            </w:r>
            <w:proofErr w:type="spellEnd"/>
          </w:p>
        </w:tc>
        <w:tc>
          <w:tcPr>
            <w:tcW w:w="13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756A3" w:rsidRPr="00B42280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522ED3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ED3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8756A3" w:rsidRPr="007462DC" w:rsidTr="00522ED3">
        <w:trPr>
          <w:trHeight w:val="16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История</w:t>
            </w:r>
            <w:proofErr w:type="spellEnd"/>
          </w:p>
        </w:tc>
        <w:tc>
          <w:tcPr>
            <w:tcW w:w="13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756A3" w:rsidRPr="00B42280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522ED3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ED3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8756A3" w:rsidRPr="007462DC" w:rsidTr="00522ED3">
        <w:trPr>
          <w:trHeight w:val="14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Обществознание</w:t>
            </w:r>
            <w:proofErr w:type="spellEnd"/>
          </w:p>
        </w:tc>
        <w:tc>
          <w:tcPr>
            <w:tcW w:w="13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shd w:val="clear" w:color="auto" w:fill="DBE5F1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8756A3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756A3" w:rsidRPr="007462DC" w:rsidTr="00522ED3">
        <w:trPr>
          <w:trHeight w:val="316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География</w:t>
            </w:r>
            <w:proofErr w:type="spellEnd"/>
          </w:p>
        </w:tc>
        <w:tc>
          <w:tcPr>
            <w:tcW w:w="13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shd w:val="clear" w:color="auto" w:fill="DBE5F1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B42280" w:rsidRDefault="00102047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8756A3" w:rsidRPr="007462DC" w:rsidTr="00522ED3">
        <w:trPr>
          <w:trHeight w:val="182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Химия</w:t>
            </w:r>
            <w:proofErr w:type="spellEnd"/>
          </w:p>
        </w:tc>
        <w:tc>
          <w:tcPr>
            <w:tcW w:w="13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shd w:val="clear" w:color="auto" w:fill="DBE5F1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B42280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8756A3" w:rsidRPr="007462DC" w:rsidTr="00522ED3">
        <w:trPr>
          <w:trHeight w:val="176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Физика</w:t>
            </w:r>
            <w:proofErr w:type="spellEnd"/>
          </w:p>
        </w:tc>
        <w:tc>
          <w:tcPr>
            <w:tcW w:w="13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shd w:val="clear" w:color="auto" w:fill="DBE5F1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B42280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756A3" w:rsidRPr="007462DC" w:rsidTr="00522ED3">
        <w:trPr>
          <w:trHeight w:val="14"/>
        </w:trPr>
        <w:tc>
          <w:tcPr>
            <w:tcW w:w="2368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Иностранные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языки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(английский)</w:t>
            </w:r>
          </w:p>
        </w:tc>
        <w:tc>
          <w:tcPr>
            <w:tcW w:w="131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shd w:val="clear" w:color="auto" w:fill="DBE5F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B42280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6A3" w:rsidRPr="007462DC" w:rsidRDefault="008756A3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56A3" w:rsidRPr="007462DC" w:rsidTr="00522ED3">
        <w:trPr>
          <w:trHeight w:val="18"/>
        </w:trPr>
        <w:tc>
          <w:tcPr>
            <w:tcW w:w="2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756A3" w:rsidRPr="007462DC" w:rsidRDefault="00B42280" w:rsidP="007462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участвовали на ВПР</w:t>
            </w:r>
            <w:r w:rsidR="008756A3"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310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756A3" w:rsidRPr="00234077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8756A3" w:rsidRPr="00234077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420</w:t>
            </w:r>
          </w:p>
        </w:tc>
        <w:tc>
          <w:tcPr>
            <w:tcW w:w="141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8756A3" w:rsidRPr="00234077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8756A3" w:rsidRPr="00234077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525</w:t>
            </w:r>
          </w:p>
        </w:tc>
        <w:tc>
          <w:tcPr>
            <w:tcW w:w="141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8756A3" w:rsidRPr="00234077" w:rsidRDefault="00B42280" w:rsidP="00746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416</w:t>
            </w:r>
          </w:p>
        </w:tc>
      </w:tr>
    </w:tbl>
    <w:p w:rsidR="007462DC" w:rsidRPr="007462DC" w:rsidRDefault="007462DC" w:rsidP="007462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077" w:rsidRDefault="00234077" w:rsidP="00746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62DC" w:rsidRPr="007462DC" w:rsidRDefault="007462DC" w:rsidP="005E2C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Назначение ВПР в </w:t>
      </w:r>
      <w:r w:rsidR="00522E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4,5,6,7,8</w:t>
      </w:r>
      <w:r w:rsidRPr="00746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-х классах по русскому языку, математике, истории, биологии, географии, окружающему миру, обществознанию, физике, химии, английскому языку</w:t>
      </w:r>
      <w:r w:rsidRPr="00746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оценить уровень общеобразовательной подготовки обучающихся 4,5,6,7, 8-х классов в соответствии с требованиями ФГОС НОО и ФГОС ООО. ВПР позволяют осуществить диагностику достижения предметных и </w:t>
      </w:r>
      <w:proofErr w:type="spellStart"/>
      <w:r w:rsidRPr="007462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746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в том числе уровень универсальных учебных действий (УУД) и овладения </w:t>
      </w:r>
      <w:proofErr w:type="spellStart"/>
      <w:r w:rsidRPr="007462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746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оценить личностные результаты обучения. </w:t>
      </w:r>
    </w:p>
    <w:p w:rsidR="007462DC" w:rsidRPr="007462DC" w:rsidRDefault="007462DC" w:rsidP="005E2C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проведения</w:t>
      </w:r>
      <w:r w:rsidRPr="007462DC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мониторинг результатов введения Федеральных государственных образовательных стандартов, выявление уровня подготовки и определение ка</w:t>
      </w:r>
      <w:r w:rsidR="00522ED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чества образования обучающихся 4-8</w:t>
      </w:r>
      <w:r w:rsidRPr="00746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классов, развитие единого образовательного пространства в РФ.</w:t>
      </w:r>
    </w:p>
    <w:p w:rsidR="007462DC" w:rsidRPr="007462DC" w:rsidRDefault="007462DC" w:rsidP="005E2C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Всероссийских проверочных работ осуществлялось в соответствии с инструкцией для образовательной организации по проведению работ и системой оценивания их результатов.</w:t>
      </w:r>
    </w:p>
    <w:p w:rsidR="00234077" w:rsidRDefault="00234077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34077" w:rsidRDefault="00234077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34077" w:rsidRDefault="00234077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22ED3" w:rsidRDefault="00522ED3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34077" w:rsidRDefault="00234077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33CA" w:rsidRPr="007462DC" w:rsidRDefault="008533CA" w:rsidP="008533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Итоги ВПР 2023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года в 4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-х классах</w:t>
      </w:r>
    </w:p>
    <w:p w:rsidR="008533CA" w:rsidRPr="007462DC" w:rsidRDefault="00344AC6" w:rsidP="008533CA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4</w:t>
      </w:r>
      <w:r w:rsidR="008533CA"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-х классов писали Всероссийские проверочные работы по трем основным учебным предметам: «Русский язык», «Математика», «Окружающий мир».</w:t>
      </w:r>
    </w:p>
    <w:tbl>
      <w:tblPr>
        <w:tblStyle w:val="a3"/>
        <w:tblW w:w="9781" w:type="dxa"/>
        <w:tblInd w:w="-572" w:type="dxa"/>
        <w:tblLook w:val="04A0" w:firstRow="1" w:lastRow="0" w:firstColumn="1" w:lastColumn="0" w:noHBand="0" w:noVBand="1"/>
      </w:tblPr>
      <w:tblGrid>
        <w:gridCol w:w="858"/>
        <w:gridCol w:w="2544"/>
        <w:gridCol w:w="1560"/>
        <w:gridCol w:w="1842"/>
        <w:gridCol w:w="1418"/>
        <w:gridCol w:w="1559"/>
      </w:tblGrid>
      <w:tr w:rsidR="008533CA" w:rsidRPr="007462DC" w:rsidTr="00985E36">
        <w:tc>
          <w:tcPr>
            <w:tcW w:w="858" w:type="dxa"/>
            <w:vAlign w:val="center"/>
          </w:tcPr>
          <w:p w:rsidR="008533CA" w:rsidRPr="007462DC" w:rsidRDefault="008533CA" w:rsidP="00853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544" w:type="dxa"/>
            <w:vAlign w:val="center"/>
          </w:tcPr>
          <w:p w:rsidR="008533CA" w:rsidRPr="007462DC" w:rsidRDefault="008533CA" w:rsidP="00853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1560" w:type="dxa"/>
          </w:tcPr>
          <w:p w:rsidR="008533CA" w:rsidRPr="007462DC" w:rsidRDefault="008533CA" w:rsidP="00853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учащихся на начало 2022-2023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уч.года</w:t>
            </w:r>
            <w:proofErr w:type="spellEnd"/>
          </w:p>
        </w:tc>
        <w:tc>
          <w:tcPr>
            <w:tcW w:w="1842" w:type="dxa"/>
          </w:tcPr>
          <w:p w:rsidR="008533CA" w:rsidRPr="007462DC" w:rsidRDefault="008533CA" w:rsidP="00853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русскому языку </w:t>
            </w:r>
          </w:p>
        </w:tc>
        <w:tc>
          <w:tcPr>
            <w:tcW w:w="1418" w:type="dxa"/>
          </w:tcPr>
          <w:p w:rsidR="008533CA" w:rsidRPr="007462DC" w:rsidRDefault="008533CA" w:rsidP="008533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математике  </w:t>
            </w:r>
          </w:p>
        </w:tc>
        <w:tc>
          <w:tcPr>
            <w:tcW w:w="1559" w:type="dxa"/>
          </w:tcPr>
          <w:p w:rsidR="008533CA" w:rsidRPr="00522ED3" w:rsidRDefault="008533CA" w:rsidP="00853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окр.миру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FA1C8A" w:rsidRPr="007462DC" w:rsidTr="00985E36">
        <w:tc>
          <w:tcPr>
            <w:tcW w:w="858" w:type="dxa"/>
            <w:vAlign w:val="center"/>
          </w:tcPr>
          <w:p w:rsidR="00FA1C8A" w:rsidRPr="007462DC" w:rsidRDefault="00FA1C8A" w:rsidP="00FA1C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1C8A" w:rsidRPr="008533CA" w:rsidRDefault="00FA1C8A" w:rsidP="00FA1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Гайрбекова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Р.А.</w:t>
            </w:r>
          </w:p>
        </w:tc>
        <w:tc>
          <w:tcPr>
            <w:tcW w:w="1560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842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418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559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FA1C8A" w:rsidRPr="007462DC" w:rsidTr="00985E36">
        <w:tc>
          <w:tcPr>
            <w:tcW w:w="858" w:type="dxa"/>
            <w:vAlign w:val="center"/>
          </w:tcPr>
          <w:p w:rsidR="00FA1C8A" w:rsidRPr="007462DC" w:rsidRDefault="00FA1C8A" w:rsidP="00FA1C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1C8A" w:rsidRPr="008533CA" w:rsidRDefault="00FA1C8A" w:rsidP="00FA1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Абдуллаева А.М.</w:t>
            </w:r>
          </w:p>
        </w:tc>
        <w:tc>
          <w:tcPr>
            <w:tcW w:w="1560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842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418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559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</w:tr>
      <w:tr w:rsidR="00FA1C8A" w:rsidRPr="007462DC" w:rsidTr="00985E36">
        <w:tc>
          <w:tcPr>
            <w:tcW w:w="858" w:type="dxa"/>
            <w:vAlign w:val="center"/>
          </w:tcPr>
          <w:p w:rsidR="00FA1C8A" w:rsidRPr="007462DC" w:rsidRDefault="00FA1C8A" w:rsidP="00FA1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1C8A" w:rsidRPr="008533CA" w:rsidRDefault="00FA1C8A" w:rsidP="00FA1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Абдулхаджиева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З.А.</w:t>
            </w:r>
          </w:p>
        </w:tc>
        <w:tc>
          <w:tcPr>
            <w:tcW w:w="1560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842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8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559" w:type="dxa"/>
          </w:tcPr>
          <w:p w:rsidR="00FA1C8A" w:rsidRPr="00C71253" w:rsidRDefault="00FA1C8A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</w:tr>
      <w:tr w:rsidR="00985E36" w:rsidRPr="007462DC" w:rsidTr="0060543B">
        <w:tc>
          <w:tcPr>
            <w:tcW w:w="3402" w:type="dxa"/>
            <w:gridSpan w:val="2"/>
            <w:vAlign w:val="center"/>
          </w:tcPr>
          <w:p w:rsidR="00985E36" w:rsidRPr="007462DC" w:rsidRDefault="00985E36" w:rsidP="00FA1C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560" w:type="dxa"/>
          </w:tcPr>
          <w:p w:rsidR="00985E36" w:rsidRPr="00C71253" w:rsidRDefault="00985E36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1842" w:type="dxa"/>
          </w:tcPr>
          <w:p w:rsidR="00985E36" w:rsidRPr="00C71253" w:rsidRDefault="00985E36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1418" w:type="dxa"/>
          </w:tcPr>
          <w:p w:rsidR="00985E36" w:rsidRPr="00C71253" w:rsidRDefault="00985E36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1559" w:type="dxa"/>
          </w:tcPr>
          <w:p w:rsidR="00985E36" w:rsidRPr="00C71253" w:rsidRDefault="00985E36" w:rsidP="00FA1C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</w:tr>
    </w:tbl>
    <w:p w:rsidR="008533CA" w:rsidRPr="007462DC" w:rsidRDefault="008533CA" w:rsidP="008533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462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льтаты ВПР по русскому языку в 4</w:t>
      </w:r>
      <w:r w:rsidRPr="007462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-х классах. </w:t>
      </w:r>
    </w:p>
    <w:p w:rsidR="008533CA" w:rsidRPr="007462DC" w:rsidRDefault="008533CA" w:rsidP="00FB4F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15.03.23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8533CA" w:rsidRPr="007462DC" w:rsidRDefault="008533CA" w:rsidP="00FB4F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Учителя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нач.кл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Гайрбекова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Р.А., Абдуллаева А.М.,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Абдулхаджиева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З.А.</w:t>
      </w:r>
    </w:p>
    <w:tbl>
      <w:tblPr>
        <w:tblStyle w:val="9"/>
        <w:tblpPr w:leftFromText="180" w:rightFromText="180" w:vertAnchor="text" w:horzAnchor="margin" w:tblpX="-147" w:tblpY="267"/>
        <w:tblW w:w="9498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1848"/>
        <w:gridCol w:w="1134"/>
        <w:gridCol w:w="850"/>
        <w:gridCol w:w="851"/>
        <w:gridCol w:w="781"/>
        <w:gridCol w:w="920"/>
        <w:gridCol w:w="850"/>
        <w:gridCol w:w="709"/>
      </w:tblGrid>
      <w:tr w:rsidR="008533CA" w:rsidRPr="007462DC" w:rsidTr="00FB4F3C">
        <w:trPr>
          <w:cantSplit/>
          <w:trHeight w:val="946"/>
        </w:trPr>
        <w:tc>
          <w:tcPr>
            <w:tcW w:w="846" w:type="dxa"/>
          </w:tcPr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09" w:type="dxa"/>
          </w:tcPr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</w:tc>
        <w:tc>
          <w:tcPr>
            <w:tcW w:w="1848" w:type="dxa"/>
          </w:tcPr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  <w:proofErr w:type="spellStart"/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выпол-</w:t>
            </w:r>
            <w:r w:rsid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ня</w:t>
            </w:r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вших</w:t>
            </w:r>
            <w:proofErr w:type="spellEnd"/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работу</w:t>
            </w:r>
          </w:p>
        </w:tc>
        <w:tc>
          <w:tcPr>
            <w:tcW w:w="850" w:type="dxa"/>
          </w:tcPr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851" w:type="dxa"/>
          </w:tcPr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81" w:type="dxa"/>
          </w:tcPr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920" w:type="dxa"/>
          </w:tcPr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50" w:type="dxa"/>
          </w:tcPr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-во знаний</w:t>
            </w:r>
            <w:proofErr w:type="gramEnd"/>
          </w:p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8533CA" w:rsidRPr="00FB4F3C" w:rsidRDefault="008533CA" w:rsidP="00FB4F3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8533CA" w:rsidRPr="00FB4F3C" w:rsidRDefault="008533CA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C71253" w:rsidRPr="007462DC" w:rsidTr="00FB4F3C">
        <w:trPr>
          <w:trHeight w:val="315"/>
        </w:trPr>
        <w:tc>
          <w:tcPr>
            <w:tcW w:w="846" w:type="dxa"/>
            <w:vAlign w:val="center"/>
          </w:tcPr>
          <w:p w:rsidR="00C71253" w:rsidRPr="00FB4F3C" w:rsidRDefault="00C71253" w:rsidP="00FB4F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4а</w:t>
            </w:r>
          </w:p>
        </w:tc>
        <w:tc>
          <w:tcPr>
            <w:tcW w:w="709" w:type="dxa"/>
          </w:tcPr>
          <w:p w:rsidR="00C71253" w:rsidRPr="00FB4F3C" w:rsidRDefault="00C71253" w:rsidP="00FB4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FB4F3C" w:rsidRDefault="00C71253" w:rsidP="00FB4F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Гайрбекова</w:t>
            </w:r>
            <w:proofErr w:type="spellEnd"/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1134" w:type="dxa"/>
          </w:tcPr>
          <w:p w:rsidR="00C71253" w:rsidRPr="00FB4F3C" w:rsidRDefault="00C71253" w:rsidP="00FB4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2-6%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11-37%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11-37%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6-20%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FB4F3C" w:rsidRDefault="00985E36" w:rsidP="00FB4F3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43%</w:t>
            </w:r>
          </w:p>
        </w:tc>
        <w:tc>
          <w:tcPr>
            <w:tcW w:w="709" w:type="dxa"/>
            <w:shd w:val="clear" w:color="auto" w:fill="auto"/>
          </w:tcPr>
          <w:p w:rsidR="00C71253" w:rsidRPr="00FB4F3C" w:rsidRDefault="00985E36" w:rsidP="00FB4F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  <w:tr w:rsidR="00C71253" w:rsidRPr="007462DC" w:rsidTr="00FB4F3C">
        <w:tc>
          <w:tcPr>
            <w:tcW w:w="846" w:type="dxa"/>
            <w:vAlign w:val="center"/>
          </w:tcPr>
          <w:p w:rsidR="00C71253" w:rsidRPr="00FB4F3C" w:rsidRDefault="00C71253" w:rsidP="00FB4F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4б</w:t>
            </w:r>
          </w:p>
        </w:tc>
        <w:tc>
          <w:tcPr>
            <w:tcW w:w="709" w:type="dxa"/>
          </w:tcPr>
          <w:p w:rsidR="00C71253" w:rsidRPr="00FB4F3C" w:rsidRDefault="009979EF" w:rsidP="00FB4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FB4F3C" w:rsidRDefault="00C71253" w:rsidP="00FB4F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Абдуллаева А.М.</w:t>
            </w:r>
          </w:p>
        </w:tc>
        <w:tc>
          <w:tcPr>
            <w:tcW w:w="1134" w:type="dxa"/>
          </w:tcPr>
          <w:p w:rsidR="00C71253" w:rsidRPr="00FB4F3C" w:rsidRDefault="009979EF" w:rsidP="00FB4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9-39%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8-35%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5-22%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FB4F3C" w:rsidRDefault="009979EF" w:rsidP="00FB4F3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  <w:r w:rsidR="00985E36"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C71253" w:rsidRPr="00FB4F3C" w:rsidRDefault="009979EF" w:rsidP="00FB4F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  <w:r w:rsidR="00985E36" w:rsidRPr="00FB4F3C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C71253" w:rsidRPr="007462DC" w:rsidTr="00FB4F3C">
        <w:tc>
          <w:tcPr>
            <w:tcW w:w="846" w:type="dxa"/>
            <w:vAlign w:val="center"/>
          </w:tcPr>
          <w:p w:rsidR="00C71253" w:rsidRPr="00FB4F3C" w:rsidRDefault="00C71253" w:rsidP="00FB4F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4в</w:t>
            </w:r>
          </w:p>
        </w:tc>
        <w:tc>
          <w:tcPr>
            <w:tcW w:w="709" w:type="dxa"/>
          </w:tcPr>
          <w:p w:rsidR="00C71253" w:rsidRPr="00FB4F3C" w:rsidRDefault="009979EF" w:rsidP="00FB4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FB4F3C" w:rsidRDefault="00C71253" w:rsidP="00FB4F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Абдулхаджиева</w:t>
            </w:r>
            <w:proofErr w:type="spellEnd"/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З.А.</w:t>
            </w:r>
          </w:p>
        </w:tc>
        <w:tc>
          <w:tcPr>
            <w:tcW w:w="1134" w:type="dxa"/>
          </w:tcPr>
          <w:p w:rsidR="00C71253" w:rsidRPr="00FB4F3C" w:rsidRDefault="009979EF" w:rsidP="00FB4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10-36%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11-39%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7316C5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6-21%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FB4F3C" w:rsidRDefault="009979EF" w:rsidP="00FB4F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  <w:r w:rsidR="00985E36" w:rsidRPr="00FB4F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C71253" w:rsidRPr="00FB4F3C" w:rsidRDefault="009979EF" w:rsidP="00FB4F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  <w:r w:rsidR="00985E36" w:rsidRPr="00FB4F3C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C71253" w:rsidRPr="007462DC" w:rsidTr="00FB4F3C">
        <w:tc>
          <w:tcPr>
            <w:tcW w:w="846" w:type="dxa"/>
            <w:shd w:val="clear" w:color="auto" w:fill="auto"/>
          </w:tcPr>
          <w:p w:rsidR="00C71253" w:rsidRPr="00FB4F3C" w:rsidRDefault="00C71253" w:rsidP="00FB4F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C71253" w:rsidRPr="00FB4F3C" w:rsidRDefault="00C71253" w:rsidP="00FB4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FB4F3C" w:rsidRDefault="00C71253" w:rsidP="00FB4F3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1253" w:rsidRPr="00FB4F3C" w:rsidRDefault="00C71253" w:rsidP="00FB4F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985E36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985E36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30- 37%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985E36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30-37%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FB4F3C" w:rsidRDefault="00985E36" w:rsidP="00FB4F3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17-21%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FB4F3C" w:rsidRDefault="009979EF" w:rsidP="00FB4F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4F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  <w:r w:rsidR="00985E36" w:rsidRPr="00FB4F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C71253" w:rsidRPr="00FB4F3C" w:rsidRDefault="009979EF" w:rsidP="00FB4F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F3C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  <w:r w:rsidR="00985E36" w:rsidRPr="00FB4F3C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</w:tbl>
    <w:p w:rsidR="008533CA" w:rsidRDefault="008533CA" w:rsidP="00853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3CA" w:rsidRPr="001E3F57" w:rsidRDefault="008533CA" w:rsidP="003217F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3F57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  <w:r w:rsidRPr="001E3F57">
        <w:rPr>
          <w:rFonts w:ascii="Times New Roman" w:eastAsia="Times New Roman" w:hAnsi="Times New Roman" w:cs="Times New Roman"/>
          <w:sz w:val="24"/>
          <w:szCs w:val="24"/>
        </w:rPr>
        <w:t xml:space="preserve"> пони</w:t>
      </w:r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зили (</w:t>
      </w:r>
      <w:proofErr w:type="spellStart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proofErr w:type="spellStart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proofErr w:type="gramEnd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. по журналу) 40 –38,1</w:t>
      </w:r>
      <w:r w:rsidRPr="001E3F57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1E3F5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E3F57">
        <w:rPr>
          <w:rFonts w:ascii="Times New Roman" w:eastAsia="Times New Roman" w:hAnsi="Times New Roman" w:cs="Times New Roman"/>
          <w:sz w:val="24"/>
          <w:szCs w:val="24"/>
        </w:rPr>
        <w:t>обучающихся; подтвер</w:t>
      </w:r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дили (</w:t>
      </w:r>
      <w:proofErr w:type="spellStart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 xml:space="preserve">. = </w:t>
      </w:r>
      <w:proofErr w:type="spellStart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. по журналу) 57</w:t>
      </w:r>
      <w:r w:rsidR="00FA1C8A" w:rsidRPr="001E3F5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1E3F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1E3F57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1E3F5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E3F57">
        <w:rPr>
          <w:rFonts w:ascii="Times New Roman" w:eastAsia="Times New Roman" w:hAnsi="Times New Roman" w:cs="Times New Roman"/>
          <w:sz w:val="24"/>
          <w:szCs w:val="24"/>
        </w:rPr>
        <w:t>обучающихся; повыси</w:t>
      </w:r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ли (</w:t>
      </w:r>
      <w:proofErr w:type="spellStart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 xml:space="preserve">. &gt; </w:t>
      </w:r>
      <w:proofErr w:type="spellStart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. по журналу) 8– 7</w:t>
      </w:r>
      <w:r w:rsidR="00FA1C8A" w:rsidRPr="001E3F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F57" w:rsidRPr="001E3F57">
        <w:rPr>
          <w:rFonts w:ascii="Times New Roman" w:eastAsia="Times New Roman" w:hAnsi="Times New Roman" w:cs="Times New Roman"/>
          <w:sz w:val="24"/>
          <w:szCs w:val="24"/>
        </w:rPr>
        <w:t>62</w:t>
      </w:r>
      <w:r w:rsidRPr="001E3F57">
        <w:rPr>
          <w:rFonts w:ascii="Times New Roman" w:eastAsia="Times New Roman" w:hAnsi="Times New Roman" w:cs="Times New Roman"/>
          <w:sz w:val="24"/>
          <w:szCs w:val="24"/>
        </w:rPr>
        <w:t>% обучающихся.</w:t>
      </w:r>
    </w:p>
    <w:p w:rsidR="008533CA" w:rsidRPr="001E3F57" w:rsidRDefault="008533CA" w:rsidP="008533CA">
      <w:pPr>
        <w:widowControl w:val="0"/>
        <w:autoSpaceDE w:val="0"/>
        <w:autoSpaceDN w:val="0"/>
        <w:adjustRightInd w:val="0"/>
        <w:spacing w:before="13" w:after="0" w:line="117" w:lineRule="atLeast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F57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Pr="001E3F57">
        <w:rPr>
          <w:rFonts w:ascii="Times New Roman" w:eastAsia="Calibri" w:hAnsi="Times New Roman" w:cs="Times New Roman"/>
          <w:b/>
          <w:sz w:val="24"/>
          <w:szCs w:val="24"/>
        </w:rPr>
        <w:t>Типичные  ошибки</w:t>
      </w:r>
      <w:proofErr w:type="gramEnd"/>
      <w:r w:rsidRPr="001E3F57">
        <w:rPr>
          <w:rFonts w:ascii="Times New Roman" w:eastAsia="Calibri" w:hAnsi="Times New Roman" w:cs="Times New Roman"/>
          <w:b/>
          <w:sz w:val="24"/>
          <w:szCs w:val="24"/>
        </w:rPr>
        <w:t xml:space="preserve"> при выполнении работы:</w:t>
      </w:r>
    </w:p>
    <w:p w:rsidR="003217FC" w:rsidRDefault="003217FC" w:rsidP="001E3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="001E3F57"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1K1. Соблюдать изученные орфографические и пунктуационные правила при списывании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</w:p>
    <w:p w:rsidR="003217FC" w:rsidRDefault="003217FC" w:rsidP="001E3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="001E3F57"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осложненного пропусками орфограмм и </w:t>
      </w:r>
      <w:proofErr w:type="spellStart"/>
      <w:r w:rsidR="001E3F57"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пунктограмм</w:t>
      </w:r>
      <w:proofErr w:type="spellEnd"/>
      <w:r w:rsidR="001E3F57"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текста.  Соблюдать основные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</w:p>
    <w:p w:rsidR="003217FC" w:rsidRDefault="003217FC" w:rsidP="001E3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="001E3F57"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языковые нормы в устной и письменной речи; опираться на фонетический, морфемный,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1E3F57" w:rsidRPr="001E3F57" w:rsidRDefault="003217FC" w:rsidP="001E3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="001E3F57"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словообразовательный и морфологический анализ в практике правописания 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9355"/>
      </w:tblGrid>
      <w:tr w:rsidR="001E3F57" w:rsidRPr="001E3F57" w:rsidTr="001E3F57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57" w:rsidRPr="001E3F57" w:rsidRDefault="001E3F57" w:rsidP="001E3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E3F5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1E3F5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пунктограмм</w:t>
            </w:r>
            <w:proofErr w:type="spellEnd"/>
            <w:r w:rsidRPr="001E3F5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текста.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</w:tr>
      <w:tr w:rsidR="001E3F57" w:rsidRPr="001E3F57" w:rsidTr="001E3F57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57" w:rsidRPr="001E3F57" w:rsidRDefault="001E3F57" w:rsidP="001E3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E3F5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1E3F5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пунктограмм</w:t>
            </w:r>
            <w:proofErr w:type="spellEnd"/>
            <w:r w:rsidRPr="001E3F5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текста. Соблюдать основные языковые нормы в устной и письменной речи; опираться на фонетический, </w:t>
            </w:r>
            <w:r w:rsidRPr="001E3F5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морфемный, словообразовательный и морфологический анализ в практике правописания  </w:t>
            </w:r>
          </w:p>
        </w:tc>
      </w:tr>
      <w:tr w:rsidR="001E3F57" w:rsidRPr="001E3F57" w:rsidTr="001E3F57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57" w:rsidRPr="001E3F57" w:rsidRDefault="001E3F57" w:rsidP="0061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E3F5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2K3.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      </w:r>
          </w:p>
        </w:tc>
      </w:tr>
    </w:tbl>
    <w:p w:rsidR="001E3F57" w:rsidRPr="001E3F57" w:rsidRDefault="001E3F57" w:rsidP="006128AE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4"/>
        </w:rPr>
      </w:pPr>
    </w:p>
    <w:p w:rsidR="001E3F57" w:rsidRPr="001E3F57" w:rsidRDefault="001E3F57" w:rsidP="006128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</w:r>
    </w:p>
    <w:p w:rsidR="001E3F57" w:rsidRPr="001E3F57" w:rsidRDefault="001E3F57" w:rsidP="001E3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словоупотребления</w:t>
      </w:r>
      <w:r w:rsidR="003217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1E3F57" w:rsidRPr="001E3F57" w:rsidRDefault="001E3F57" w:rsidP="008533CA">
      <w:pPr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4"/>
        </w:rPr>
      </w:pPr>
    </w:p>
    <w:p w:rsidR="001E3F57" w:rsidRPr="001E3F57" w:rsidRDefault="001E3F57" w:rsidP="001E3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</w:r>
      <w:r w:rsidR="003217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1E3F57" w:rsidRPr="001E3F57" w:rsidRDefault="001E3F57" w:rsidP="001E3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словоупотребления.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</w:r>
      <w:r w:rsidR="003217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Pr="001E3F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1E3F57" w:rsidRDefault="001E3F57" w:rsidP="008533CA">
      <w:pPr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533CA" w:rsidRPr="007E62B9" w:rsidRDefault="008533CA" w:rsidP="008533CA">
      <w:pPr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E62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Рекомендации</w:t>
      </w:r>
      <w:r w:rsidR="007E62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учителям 4-х классов</w:t>
      </w:r>
      <w:r w:rsidRPr="007E62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: </w:t>
      </w:r>
    </w:p>
    <w:p w:rsidR="007E62B9" w:rsidRPr="007E62B9" w:rsidRDefault="007E62B9" w:rsidP="007E62B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2B9">
        <w:rPr>
          <w:rFonts w:ascii="Times New Roman" w:hAnsi="Times New Roman" w:cs="Times New Roman"/>
          <w:sz w:val="24"/>
          <w:szCs w:val="24"/>
        </w:rPr>
        <w:t xml:space="preserve">1. Проанализировать работы учащихся, повысивших свой результат с целью выявления причины. Рассмотреть работы учащихся, понизивших свой результат на предмет правильного оформления бланков ответов. </w:t>
      </w:r>
    </w:p>
    <w:p w:rsidR="007E62B9" w:rsidRPr="007E62B9" w:rsidRDefault="007E62B9" w:rsidP="007E62B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2B9">
        <w:rPr>
          <w:rFonts w:ascii="Times New Roman" w:hAnsi="Times New Roman" w:cs="Times New Roman"/>
          <w:sz w:val="24"/>
          <w:szCs w:val="24"/>
        </w:rPr>
        <w:t xml:space="preserve">2. В рамках реализации междисциплинарных программ ФГОС НОО «формирование универсальных УУД» и «Чтение. Работа с текстом» необходима организация работы с текстом и другими источниками информации на каждом уроке по любому предмету: </w:t>
      </w:r>
    </w:p>
    <w:p w:rsidR="007E62B9" w:rsidRPr="007E62B9" w:rsidRDefault="007E62B9" w:rsidP="007E62B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2B9">
        <w:rPr>
          <w:rFonts w:ascii="Times New Roman" w:hAnsi="Times New Roman" w:cs="Times New Roman"/>
          <w:sz w:val="24"/>
          <w:szCs w:val="24"/>
        </w:rPr>
        <w:t xml:space="preserve">- отбирать тексты разных стилей, родов и жанров; </w:t>
      </w:r>
    </w:p>
    <w:p w:rsidR="007E62B9" w:rsidRPr="007E62B9" w:rsidRDefault="007E62B9" w:rsidP="007E62B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2B9">
        <w:rPr>
          <w:rFonts w:ascii="Times New Roman" w:hAnsi="Times New Roman" w:cs="Times New Roman"/>
          <w:sz w:val="24"/>
          <w:szCs w:val="24"/>
        </w:rPr>
        <w:t xml:space="preserve">- продумать работу с разными источниками информации; </w:t>
      </w:r>
    </w:p>
    <w:p w:rsidR="007E62B9" w:rsidRPr="007E62B9" w:rsidRDefault="007E62B9" w:rsidP="007E62B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2B9">
        <w:rPr>
          <w:rFonts w:ascii="Times New Roman" w:hAnsi="Times New Roman" w:cs="Times New Roman"/>
          <w:sz w:val="24"/>
          <w:szCs w:val="24"/>
        </w:rPr>
        <w:t xml:space="preserve">- организовать работу по формированию умения извлекать информацию из текстов для различных целей; </w:t>
      </w:r>
    </w:p>
    <w:p w:rsidR="007E62B9" w:rsidRPr="007E62B9" w:rsidRDefault="007E62B9" w:rsidP="007E62B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2B9">
        <w:rPr>
          <w:rFonts w:ascii="Times New Roman" w:hAnsi="Times New Roman" w:cs="Times New Roman"/>
          <w:sz w:val="24"/>
          <w:szCs w:val="24"/>
        </w:rPr>
        <w:t xml:space="preserve">- особое внимание уделить работе по выделению темы и главной мысли текста; </w:t>
      </w:r>
    </w:p>
    <w:p w:rsidR="007E62B9" w:rsidRPr="007E62B9" w:rsidRDefault="007E62B9" w:rsidP="007E62B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2B9">
        <w:rPr>
          <w:rFonts w:ascii="Times New Roman" w:hAnsi="Times New Roman" w:cs="Times New Roman"/>
          <w:sz w:val="24"/>
          <w:szCs w:val="24"/>
        </w:rPr>
        <w:t xml:space="preserve">- выстроить работу на уроках развития речи по составлению и записи текстов, направленных на знание орфоэпических норм русского языка; </w:t>
      </w:r>
    </w:p>
    <w:p w:rsidR="007E62B9" w:rsidRPr="007E62B9" w:rsidRDefault="007E62B9" w:rsidP="007E62B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2B9">
        <w:rPr>
          <w:rFonts w:ascii="Times New Roman" w:hAnsi="Times New Roman" w:cs="Times New Roman"/>
          <w:sz w:val="24"/>
          <w:szCs w:val="24"/>
        </w:rPr>
        <w:t xml:space="preserve">- продолжить работу по морфемному анализу слов; </w:t>
      </w:r>
    </w:p>
    <w:p w:rsidR="007E62B9" w:rsidRDefault="007E62B9" w:rsidP="007E62B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2B9">
        <w:rPr>
          <w:rFonts w:ascii="Times New Roman" w:hAnsi="Times New Roman" w:cs="Times New Roman"/>
          <w:sz w:val="24"/>
          <w:szCs w:val="24"/>
        </w:rPr>
        <w:t>- формировать умение находить однородные члены пр</w:t>
      </w:r>
      <w:r w:rsidR="00F40EDA">
        <w:rPr>
          <w:rFonts w:ascii="Times New Roman" w:hAnsi="Times New Roman" w:cs="Times New Roman"/>
          <w:sz w:val="24"/>
          <w:szCs w:val="24"/>
        </w:rPr>
        <w:t>едложения и классифицировать их;</w:t>
      </w:r>
    </w:p>
    <w:p w:rsidR="00F40EDA" w:rsidRDefault="00344AC6" w:rsidP="00F40EDA">
      <w:pPr>
        <w:ind w:firstLine="708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3. П</w:t>
      </w:r>
      <w:r w:rsidR="00F40EDA" w:rsidRPr="00F40EDA">
        <w:rPr>
          <w:rFonts w:ascii="Times New Roman" w:eastAsia="Calibri" w:hAnsi="Times New Roman" w:cs="Times New Roman"/>
          <w:sz w:val="24"/>
        </w:rPr>
        <w:t xml:space="preserve">ровести индивидуальную работу с учениками, у которых возникли трудности при выполнении ВПР </w:t>
      </w:r>
      <w:r w:rsidR="0042268E">
        <w:rPr>
          <w:rFonts w:ascii="Times New Roman" w:eastAsia="Calibri" w:hAnsi="Times New Roman" w:cs="Times New Roman"/>
          <w:sz w:val="24"/>
        </w:rPr>
        <w:t>–</w:t>
      </w:r>
    </w:p>
    <w:p w:rsidR="0042268E" w:rsidRDefault="0042268E" w:rsidP="00F40EDA">
      <w:pPr>
        <w:ind w:firstLine="708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4а класса: </w:t>
      </w:r>
      <w:proofErr w:type="spellStart"/>
      <w:r>
        <w:rPr>
          <w:rFonts w:ascii="Times New Roman" w:eastAsia="Calibri" w:hAnsi="Times New Roman" w:cs="Times New Roman"/>
          <w:sz w:val="24"/>
        </w:rPr>
        <w:t>Довтаев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А., Пашаев А., </w:t>
      </w:r>
      <w:proofErr w:type="spellStart"/>
      <w:r>
        <w:rPr>
          <w:rFonts w:ascii="Times New Roman" w:eastAsia="Calibri" w:hAnsi="Times New Roman" w:cs="Times New Roman"/>
          <w:sz w:val="24"/>
        </w:rPr>
        <w:t>Хасаева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З., </w:t>
      </w:r>
      <w:proofErr w:type="spellStart"/>
      <w:r>
        <w:rPr>
          <w:rFonts w:ascii="Times New Roman" w:eastAsia="Calibri" w:hAnsi="Times New Roman" w:cs="Times New Roman"/>
          <w:sz w:val="24"/>
        </w:rPr>
        <w:t>Довтаева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Ф., </w:t>
      </w:r>
      <w:proofErr w:type="spellStart"/>
      <w:r>
        <w:rPr>
          <w:rFonts w:ascii="Times New Roman" w:eastAsia="Calibri" w:hAnsi="Times New Roman" w:cs="Times New Roman"/>
          <w:sz w:val="24"/>
        </w:rPr>
        <w:t>Мачигов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Б.,</w:t>
      </w:r>
      <w:r w:rsidR="0074128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Арсаева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</w:t>
      </w:r>
    </w:p>
    <w:p w:rsidR="0042268E" w:rsidRDefault="0042268E" w:rsidP="00F40EDA">
      <w:pPr>
        <w:ind w:firstLine="708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4б класса:</w:t>
      </w:r>
      <w:r w:rsidR="0074128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Синиев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М.,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Арсаев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Р.,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Солталиева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И.,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Тамуев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Н.,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Элихаджиев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М.</w:t>
      </w:r>
    </w:p>
    <w:p w:rsidR="0042268E" w:rsidRPr="00F40EDA" w:rsidRDefault="0042268E" w:rsidP="00F40EDA">
      <w:pPr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4в класса: Адамова Х., </w:t>
      </w:r>
      <w:proofErr w:type="spellStart"/>
      <w:r>
        <w:rPr>
          <w:rFonts w:ascii="Times New Roman" w:eastAsia="Calibri" w:hAnsi="Times New Roman" w:cs="Times New Roman"/>
          <w:sz w:val="24"/>
        </w:rPr>
        <w:t>Арсаев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Н-М., </w:t>
      </w:r>
      <w:proofErr w:type="spellStart"/>
      <w:r>
        <w:rPr>
          <w:rFonts w:ascii="Times New Roman" w:eastAsia="Calibri" w:hAnsi="Times New Roman" w:cs="Times New Roman"/>
          <w:sz w:val="24"/>
        </w:rPr>
        <w:t>Гайрбеков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М., </w:t>
      </w:r>
      <w:proofErr w:type="spellStart"/>
      <w:r>
        <w:rPr>
          <w:rFonts w:ascii="Times New Roman" w:eastAsia="Calibri" w:hAnsi="Times New Roman" w:cs="Times New Roman"/>
          <w:sz w:val="24"/>
        </w:rPr>
        <w:t>Довтаева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Х., </w:t>
      </w:r>
      <w:proofErr w:type="spellStart"/>
      <w:r>
        <w:rPr>
          <w:rFonts w:ascii="Times New Roman" w:eastAsia="Calibri" w:hAnsi="Times New Roman" w:cs="Times New Roman"/>
          <w:sz w:val="24"/>
        </w:rPr>
        <w:t>Мунагаев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М., Цагараев М., </w:t>
      </w:r>
      <w:proofErr w:type="spellStart"/>
      <w:r>
        <w:rPr>
          <w:rFonts w:ascii="Times New Roman" w:eastAsia="Calibri" w:hAnsi="Times New Roman" w:cs="Times New Roman"/>
          <w:sz w:val="24"/>
        </w:rPr>
        <w:t>Эдильсултанов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</w:t>
      </w:r>
    </w:p>
    <w:p w:rsidR="00F40EDA" w:rsidRDefault="00F40EDA" w:rsidP="007E62B9">
      <w:pPr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Cs/>
          <w:color w:val="FF0000"/>
          <w:sz w:val="24"/>
          <w:szCs w:val="24"/>
        </w:rPr>
      </w:pPr>
    </w:p>
    <w:p w:rsidR="001E3F57" w:rsidRPr="00234077" w:rsidRDefault="001E3F57" w:rsidP="008533CA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33CA" w:rsidRDefault="008533CA" w:rsidP="0085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Результаты ВПР по математике в 4-х классах</w:t>
      </w:r>
    </w:p>
    <w:p w:rsidR="008533CA" w:rsidRPr="007462DC" w:rsidRDefault="008533CA" w:rsidP="0085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533CA" w:rsidRPr="007462DC" w:rsidRDefault="008533CA" w:rsidP="008533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проведения:  18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.03.23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8533CA" w:rsidRPr="007462DC" w:rsidRDefault="008533CA" w:rsidP="00853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Учителя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нач.кл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Гайрбекова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Р.А., Абдуллаева А.М.,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Абдулхаджиева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З.А.</w:t>
      </w:r>
    </w:p>
    <w:tbl>
      <w:tblPr>
        <w:tblStyle w:val="9"/>
        <w:tblpPr w:leftFromText="180" w:rightFromText="180" w:vertAnchor="text" w:horzAnchor="margin" w:tblpY="267"/>
        <w:tblW w:w="9493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872"/>
        <w:gridCol w:w="992"/>
        <w:gridCol w:w="921"/>
        <w:gridCol w:w="780"/>
        <w:gridCol w:w="709"/>
        <w:gridCol w:w="850"/>
        <w:gridCol w:w="709"/>
        <w:gridCol w:w="709"/>
      </w:tblGrid>
      <w:tr w:rsidR="008533CA" w:rsidRPr="007462DC" w:rsidTr="00FB4F3C">
        <w:trPr>
          <w:cantSplit/>
          <w:trHeight w:val="946"/>
        </w:trPr>
        <w:tc>
          <w:tcPr>
            <w:tcW w:w="959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человек</w:t>
            </w:r>
          </w:p>
        </w:tc>
        <w:tc>
          <w:tcPr>
            <w:tcW w:w="1872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921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80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09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50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709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C71253" w:rsidRPr="007462DC" w:rsidTr="00FB4F3C">
        <w:trPr>
          <w:trHeight w:val="315"/>
        </w:trPr>
        <w:tc>
          <w:tcPr>
            <w:tcW w:w="959" w:type="dxa"/>
            <w:shd w:val="clear" w:color="auto" w:fill="auto"/>
          </w:tcPr>
          <w:p w:rsidR="00C71253" w:rsidRPr="007462DC" w:rsidRDefault="00C71253" w:rsidP="00C7125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C71253" w:rsidRPr="00C71253" w:rsidRDefault="00C71253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8533CA" w:rsidRDefault="00C71253" w:rsidP="00C712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Гайрбекова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992" w:type="dxa"/>
          </w:tcPr>
          <w:p w:rsidR="00C71253" w:rsidRPr="00C71253" w:rsidRDefault="00C71253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2-7%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11-37%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6-20%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9D01A7" w:rsidRDefault="0060543B" w:rsidP="00C712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43%</w:t>
            </w:r>
          </w:p>
        </w:tc>
        <w:tc>
          <w:tcPr>
            <w:tcW w:w="709" w:type="dxa"/>
            <w:shd w:val="clear" w:color="auto" w:fill="auto"/>
          </w:tcPr>
          <w:p w:rsidR="00C71253" w:rsidRPr="007462DC" w:rsidRDefault="0060543B" w:rsidP="00C712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  <w:tr w:rsidR="00C71253" w:rsidRPr="007462DC" w:rsidTr="00FB4F3C">
        <w:tc>
          <w:tcPr>
            <w:tcW w:w="959" w:type="dxa"/>
            <w:shd w:val="clear" w:color="auto" w:fill="auto"/>
          </w:tcPr>
          <w:p w:rsidR="00C71253" w:rsidRPr="007462DC" w:rsidRDefault="00C71253" w:rsidP="00C7125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C71253" w:rsidRPr="00C71253" w:rsidRDefault="0060543B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8533CA" w:rsidRDefault="00C71253" w:rsidP="00C712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Абдуллаева А.М.</w:t>
            </w:r>
          </w:p>
        </w:tc>
        <w:tc>
          <w:tcPr>
            <w:tcW w:w="992" w:type="dxa"/>
          </w:tcPr>
          <w:p w:rsidR="00C71253" w:rsidRPr="00C71253" w:rsidRDefault="0060543B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8-35%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8-35%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9D01A7" w:rsidRDefault="009979EF" w:rsidP="00C712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  <w:r w:rsidR="006054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C71253" w:rsidRPr="007462DC" w:rsidRDefault="009979EF" w:rsidP="00C712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="0060543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C71253" w:rsidRPr="007462DC" w:rsidTr="00FB4F3C">
        <w:tc>
          <w:tcPr>
            <w:tcW w:w="959" w:type="dxa"/>
            <w:shd w:val="clear" w:color="auto" w:fill="auto"/>
          </w:tcPr>
          <w:p w:rsidR="00C71253" w:rsidRPr="007462DC" w:rsidRDefault="00C71253" w:rsidP="00C7125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C71253" w:rsidRPr="00C71253" w:rsidRDefault="0060543B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8533CA" w:rsidRDefault="00C71253" w:rsidP="00C712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Абдулхаджиева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З.А.</w:t>
            </w:r>
          </w:p>
        </w:tc>
        <w:tc>
          <w:tcPr>
            <w:tcW w:w="992" w:type="dxa"/>
          </w:tcPr>
          <w:p w:rsidR="00C71253" w:rsidRPr="00C71253" w:rsidRDefault="0060543B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11-39%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10-36%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6-21%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9D01A7" w:rsidRDefault="009979EF" w:rsidP="00C712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  <w:r w:rsidR="00605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C71253" w:rsidRPr="007462DC" w:rsidRDefault="009979EF" w:rsidP="00C712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  <w:r w:rsidR="0060543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C71253" w:rsidRPr="007462DC" w:rsidTr="00FB4F3C">
        <w:tc>
          <w:tcPr>
            <w:tcW w:w="959" w:type="dxa"/>
            <w:shd w:val="clear" w:color="auto" w:fill="auto"/>
          </w:tcPr>
          <w:p w:rsidR="00C71253" w:rsidRPr="007462DC" w:rsidRDefault="00C71253" w:rsidP="00C7125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C71253" w:rsidRPr="00C71253" w:rsidRDefault="00C71253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7462DC" w:rsidRDefault="00C71253" w:rsidP="00C7125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71253" w:rsidRPr="00C71253" w:rsidRDefault="00C71253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30-37%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29-36%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9D01A7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18-22%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9D01A7" w:rsidRDefault="009979EF" w:rsidP="00C712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  <w:r w:rsidR="00605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C71253" w:rsidRPr="007462DC" w:rsidRDefault="009979EF" w:rsidP="00C712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  <w:r w:rsidR="0060543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</w:tbl>
    <w:p w:rsidR="008533CA" w:rsidRDefault="008533CA" w:rsidP="00853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3CA" w:rsidRPr="007462DC" w:rsidRDefault="008533CA" w:rsidP="008533CA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зили (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45 – 55,5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обучающихся; подтвердили (</w:t>
      </w:r>
      <w:proofErr w:type="spellStart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журналу)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– 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пов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ысили (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0– 0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8533CA" w:rsidRPr="005E2CD3" w:rsidRDefault="008533CA" w:rsidP="008533CA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E2CD3">
        <w:rPr>
          <w:rFonts w:ascii="Times New Roman" w:eastAsia="Calibri" w:hAnsi="Times New Roman" w:cs="Times New Roman"/>
          <w:b/>
          <w:sz w:val="24"/>
          <w:szCs w:val="24"/>
        </w:rPr>
        <w:t>Типичные  ошибки</w:t>
      </w:r>
      <w:proofErr w:type="gramEnd"/>
      <w:r w:rsidRPr="005E2CD3">
        <w:rPr>
          <w:rFonts w:ascii="Times New Roman" w:eastAsia="Calibri" w:hAnsi="Times New Roman" w:cs="Times New Roman"/>
          <w:b/>
          <w:sz w:val="24"/>
          <w:szCs w:val="24"/>
        </w:rPr>
        <w:t xml:space="preserve"> при выполнении работы:</w:t>
      </w:r>
    </w:p>
    <w:p w:rsidR="001E3F57" w:rsidRDefault="001E3F57" w:rsidP="008533CA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F57" w:rsidRPr="00721BA4" w:rsidRDefault="001E3F57" w:rsidP="001E3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9355"/>
      </w:tblGrid>
      <w:tr w:rsidR="001E3F57" w:rsidRPr="00721BA4" w:rsidTr="001E3F57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57" w:rsidRPr="00721BA4" w:rsidRDefault="001E3F57" w:rsidP="001E3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</w:tr>
      <w:tr w:rsidR="001E3F57" w:rsidRPr="00721BA4" w:rsidTr="001E3F57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57" w:rsidRPr="00721BA4" w:rsidRDefault="001E3F57" w:rsidP="001E3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Овладение основами логического и алгоритмического мышления. Собирать, представлять, интерпретировать информацию</w:t>
            </w:r>
          </w:p>
        </w:tc>
      </w:tr>
      <w:tr w:rsidR="001E3F57" w:rsidRPr="00721BA4" w:rsidTr="001E3F57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57" w:rsidRPr="00721BA4" w:rsidRDefault="001E3F57" w:rsidP="001E3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Овладение основами пространственного воображения. Описывать взаимное расположение предметов в пространстве и на плоскости</w:t>
            </w:r>
          </w:p>
        </w:tc>
      </w:tr>
      <w:tr w:rsidR="001E3F57" w:rsidRPr="00721BA4" w:rsidTr="001E3F57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57" w:rsidRPr="00721BA4" w:rsidRDefault="001E3F57" w:rsidP="001E3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Овладение основами логического и алгоритмического мышления. Решать задачи в 3–4 действия</w:t>
            </w:r>
            <w:r w:rsidR="00AC3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1E3F57" w:rsidRDefault="001E3F57" w:rsidP="001E3F5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F57" w:rsidRDefault="001E3F57" w:rsidP="008533CA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987" w:rsidRPr="00AC3987" w:rsidRDefault="00AC3987" w:rsidP="008533CA">
      <w:pPr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lastRenderedPageBreak/>
        <w:t xml:space="preserve">Результаты проведения Всероссийских проверочных работ по математике позволяют дать общие </w:t>
      </w:r>
      <w:r w:rsidRPr="00AC3987">
        <w:rPr>
          <w:rFonts w:ascii="Times New Roman" w:hAnsi="Times New Roman" w:cs="Times New Roman"/>
          <w:b/>
          <w:sz w:val="24"/>
        </w:rPr>
        <w:t>рекомендации</w:t>
      </w:r>
      <w:r w:rsidRPr="00AC3987">
        <w:rPr>
          <w:rFonts w:ascii="Times New Roman" w:hAnsi="Times New Roman" w:cs="Times New Roman"/>
          <w:sz w:val="24"/>
        </w:rPr>
        <w:t xml:space="preserve"> учителям по предмету: </w:t>
      </w:r>
    </w:p>
    <w:p w:rsidR="00AC3987" w:rsidRPr="00AC3987" w:rsidRDefault="00AC3987" w:rsidP="008533CA">
      <w:pPr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t xml:space="preserve">- обратить особое внимание на формирование навыков по решению задач с основами логического и алгоритмического мышления; </w:t>
      </w:r>
    </w:p>
    <w:p w:rsidR="00AC3987" w:rsidRPr="00AC3987" w:rsidRDefault="00AC3987" w:rsidP="008533CA">
      <w:pPr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t xml:space="preserve">- отрабатывать решение текстовых задач в три-четыре действия с использованием различных приёмов: решение задач разными способами, представление ситуации, описанной в задаче (нарисовать «картинку»), моделирование ситуации с помощью чертежа, рисунка, самостоятельное составление задач учениками; </w:t>
      </w:r>
    </w:p>
    <w:p w:rsidR="00AC3987" w:rsidRPr="00AC3987" w:rsidRDefault="00AC3987" w:rsidP="008533CA">
      <w:pPr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t xml:space="preserve">- предусмотреть при подготовке и планировании уроков математики использование упражнений на развитие пространственного воображения, умения интерпретировать информацию, логического мышления; </w:t>
      </w:r>
    </w:p>
    <w:p w:rsidR="00AC3987" w:rsidRPr="00AC3987" w:rsidRDefault="00216DD7" w:rsidP="008533CA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- провести индивидуаль</w:t>
      </w:r>
      <w:r w:rsidR="00AC3987" w:rsidRPr="00AC3987">
        <w:rPr>
          <w:rFonts w:ascii="Times New Roman" w:hAnsi="Times New Roman" w:cs="Times New Roman"/>
          <w:sz w:val="24"/>
        </w:rPr>
        <w:t xml:space="preserve">ную работу с учениками, у которых возникли </w:t>
      </w:r>
      <w:r>
        <w:rPr>
          <w:rFonts w:ascii="Times New Roman" w:hAnsi="Times New Roman" w:cs="Times New Roman"/>
          <w:sz w:val="24"/>
        </w:rPr>
        <w:t>трудности при выполнении ВПР -</w:t>
      </w:r>
    </w:p>
    <w:p w:rsidR="00216DD7" w:rsidRDefault="00216DD7" w:rsidP="00741287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4а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Пашаев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Довтаева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Р.;</w:t>
      </w:r>
    </w:p>
    <w:p w:rsidR="00216DD7" w:rsidRPr="00741287" w:rsidRDefault="00216DD7" w:rsidP="0074128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4б класса: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Синиев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М.,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Арсаев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Р.,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Солталиева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И.,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Тамуев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Н.,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Элихаджиев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М.,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Айдамирова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Х.;</w:t>
      </w:r>
    </w:p>
    <w:p w:rsidR="00216DD7" w:rsidRDefault="00216DD7" w:rsidP="00741287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4в класса: </w:t>
      </w:r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Адамова Х., </w:t>
      </w:r>
      <w:proofErr w:type="spellStart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>Мунагаев</w:t>
      </w:r>
      <w:proofErr w:type="spellEnd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>Эдельсултанов</w:t>
      </w:r>
      <w:proofErr w:type="spellEnd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</w:t>
      </w:r>
    </w:p>
    <w:p w:rsidR="008533CA" w:rsidRDefault="008533CA" w:rsidP="0074128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533CA" w:rsidRPr="007462DC" w:rsidRDefault="008533CA" w:rsidP="008533C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</w:t>
      </w:r>
      <w:r w:rsidR="00C712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зультаты ВПР по окружающему миру в 4-х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классах.</w:t>
      </w:r>
    </w:p>
    <w:p w:rsidR="008533CA" w:rsidRPr="007462DC" w:rsidRDefault="008533CA" w:rsidP="008533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20.03.23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8533CA" w:rsidRPr="007462DC" w:rsidRDefault="00C71253" w:rsidP="00C71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Учителя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нач.кл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Гайрбекова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Р.А., Абдуллаева А.М.,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Абдулхаджиева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З.А.</w:t>
      </w:r>
    </w:p>
    <w:tbl>
      <w:tblPr>
        <w:tblStyle w:val="9"/>
        <w:tblpPr w:leftFromText="180" w:rightFromText="180" w:vertAnchor="text" w:horzAnchor="margin" w:tblpY="267"/>
        <w:tblW w:w="9493" w:type="dxa"/>
        <w:tblLayout w:type="fixed"/>
        <w:tblLook w:val="04A0" w:firstRow="1" w:lastRow="0" w:firstColumn="1" w:lastColumn="0" w:noHBand="0" w:noVBand="1"/>
      </w:tblPr>
      <w:tblGrid>
        <w:gridCol w:w="959"/>
        <w:gridCol w:w="737"/>
        <w:gridCol w:w="1560"/>
        <w:gridCol w:w="1275"/>
        <w:gridCol w:w="851"/>
        <w:gridCol w:w="709"/>
        <w:gridCol w:w="781"/>
        <w:gridCol w:w="920"/>
        <w:gridCol w:w="992"/>
        <w:gridCol w:w="709"/>
      </w:tblGrid>
      <w:tr w:rsidR="008533CA" w:rsidRPr="007462DC" w:rsidTr="00FB4F3C">
        <w:trPr>
          <w:cantSplit/>
          <w:trHeight w:val="946"/>
        </w:trPr>
        <w:tc>
          <w:tcPr>
            <w:tcW w:w="959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7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</w:tc>
        <w:tc>
          <w:tcPr>
            <w:tcW w:w="1560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851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9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81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920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92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8533CA" w:rsidRPr="007462DC" w:rsidRDefault="008533CA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C71253" w:rsidRPr="007462DC" w:rsidTr="00FB4F3C">
        <w:trPr>
          <w:trHeight w:val="315"/>
        </w:trPr>
        <w:tc>
          <w:tcPr>
            <w:tcW w:w="959" w:type="dxa"/>
            <w:shd w:val="clear" w:color="auto" w:fill="auto"/>
          </w:tcPr>
          <w:p w:rsidR="00C71253" w:rsidRPr="007462DC" w:rsidRDefault="00C71253" w:rsidP="00C7125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C71253" w:rsidRPr="00C71253" w:rsidRDefault="00C71253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8533CA" w:rsidRDefault="00C71253" w:rsidP="00C712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Гайрбекова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1275" w:type="dxa"/>
          </w:tcPr>
          <w:p w:rsidR="00C71253" w:rsidRPr="00C71253" w:rsidRDefault="00C71253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11-37%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14-47%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4-13%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40%</w:t>
            </w:r>
          </w:p>
        </w:tc>
        <w:tc>
          <w:tcPr>
            <w:tcW w:w="709" w:type="dxa"/>
            <w:shd w:val="clear" w:color="auto" w:fill="auto"/>
          </w:tcPr>
          <w:p w:rsidR="00C71253" w:rsidRPr="007462DC" w:rsidRDefault="0060543B" w:rsidP="00C712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87%</w:t>
            </w:r>
          </w:p>
        </w:tc>
      </w:tr>
      <w:tr w:rsidR="00C71253" w:rsidRPr="007462DC" w:rsidTr="00FB4F3C">
        <w:tc>
          <w:tcPr>
            <w:tcW w:w="959" w:type="dxa"/>
            <w:shd w:val="clear" w:color="auto" w:fill="auto"/>
          </w:tcPr>
          <w:p w:rsidR="00C71253" w:rsidRPr="007462DC" w:rsidRDefault="00C71253" w:rsidP="00C7125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C71253" w:rsidRPr="00C71253" w:rsidRDefault="0060543B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8533CA" w:rsidRDefault="00C71253" w:rsidP="00C712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Абдуллаева А.М.</w:t>
            </w:r>
          </w:p>
        </w:tc>
        <w:tc>
          <w:tcPr>
            <w:tcW w:w="1275" w:type="dxa"/>
          </w:tcPr>
          <w:p w:rsidR="00C71253" w:rsidRPr="00C71253" w:rsidRDefault="0060543B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10-43%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9-39%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3-13%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48%</w:t>
            </w:r>
          </w:p>
        </w:tc>
        <w:tc>
          <w:tcPr>
            <w:tcW w:w="709" w:type="dxa"/>
            <w:shd w:val="clear" w:color="auto" w:fill="auto"/>
          </w:tcPr>
          <w:p w:rsidR="00C71253" w:rsidRPr="007462DC" w:rsidRDefault="0060543B" w:rsidP="00C712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87%</w:t>
            </w:r>
          </w:p>
        </w:tc>
      </w:tr>
      <w:tr w:rsidR="00C71253" w:rsidRPr="007462DC" w:rsidTr="00FB4F3C">
        <w:tc>
          <w:tcPr>
            <w:tcW w:w="959" w:type="dxa"/>
            <w:shd w:val="clear" w:color="auto" w:fill="auto"/>
          </w:tcPr>
          <w:p w:rsidR="00C71253" w:rsidRPr="007462DC" w:rsidRDefault="00C71253" w:rsidP="00C7125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C71253" w:rsidRPr="00C71253" w:rsidRDefault="0060543B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8533CA" w:rsidRDefault="00C71253" w:rsidP="00C712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Абдулхаджиева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З.А.</w:t>
            </w:r>
          </w:p>
        </w:tc>
        <w:tc>
          <w:tcPr>
            <w:tcW w:w="1275" w:type="dxa"/>
          </w:tcPr>
          <w:p w:rsidR="00C71253" w:rsidRPr="00C71253" w:rsidRDefault="0060543B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11-39%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12-43%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7316C5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43%</w:t>
            </w:r>
          </w:p>
        </w:tc>
        <w:tc>
          <w:tcPr>
            <w:tcW w:w="709" w:type="dxa"/>
            <w:shd w:val="clear" w:color="auto" w:fill="auto"/>
          </w:tcPr>
          <w:p w:rsidR="00C71253" w:rsidRPr="007462DC" w:rsidRDefault="0060543B" w:rsidP="00C712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86%</w:t>
            </w:r>
          </w:p>
        </w:tc>
      </w:tr>
      <w:tr w:rsidR="00C71253" w:rsidRPr="007462DC" w:rsidTr="00FB4F3C">
        <w:tc>
          <w:tcPr>
            <w:tcW w:w="959" w:type="dxa"/>
            <w:shd w:val="clear" w:color="auto" w:fill="auto"/>
          </w:tcPr>
          <w:p w:rsidR="00C71253" w:rsidRPr="007462DC" w:rsidRDefault="00C71253" w:rsidP="00C7125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37" w:type="dxa"/>
          </w:tcPr>
          <w:p w:rsidR="00C71253" w:rsidRPr="00C71253" w:rsidRDefault="00C71253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53" w:rsidRPr="007462DC" w:rsidRDefault="00C71253" w:rsidP="00C7125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C71253" w:rsidRPr="00C71253" w:rsidRDefault="00C71253" w:rsidP="00C712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32-39%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35-43%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11-14%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53" w:rsidRPr="007462DC" w:rsidRDefault="0060543B" w:rsidP="00C7125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52%</w:t>
            </w:r>
          </w:p>
        </w:tc>
        <w:tc>
          <w:tcPr>
            <w:tcW w:w="709" w:type="dxa"/>
            <w:shd w:val="clear" w:color="auto" w:fill="auto"/>
          </w:tcPr>
          <w:p w:rsidR="00C71253" w:rsidRPr="007462DC" w:rsidRDefault="0060543B" w:rsidP="00C712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87%</w:t>
            </w:r>
          </w:p>
        </w:tc>
      </w:tr>
    </w:tbl>
    <w:p w:rsidR="008533CA" w:rsidRDefault="008533CA" w:rsidP="00853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33CA" w:rsidRPr="007462DC" w:rsidRDefault="008533CA" w:rsidP="008533CA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понизил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53,09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обучающихся; подтверди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ли (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38 – 46,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обучающихся; 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сили (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C71253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– 0</w:t>
      </w:r>
      <w:proofErr w:type="gramStart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</w:t>
      </w:r>
      <w:proofErr w:type="gramEnd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533CA" w:rsidRPr="00985E36" w:rsidRDefault="008533CA" w:rsidP="008533CA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85E36">
        <w:rPr>
          <w:rFonts w:ascii="Times New Roman" w:eastAsia="Calibri" w:hAnsi="Times New Roman" w:cs="Times New Roman"/>
          <w:b/>
          <w:sz w:val="24"/>
          <w:szCs w:val="24"/>
        </w:rPr>
        <w:t>Типичные  ошибки</w:t>
      </w:r>
      <w:proofErr w:type="gramEnd"/>
      <w:r w:rsidRPr="00985E36">
        <w:rPr>
          <w:rFonts w:ascii="Times New Roman" w:eastAsia="Calibri" w:hAnsi="Times New Roman" w:cs="Times New Roman"/>
          <w:b/>
          <w:sz w:val="24"/>
          <w:szCs w:val="24"/>
        </w:rPr>
        <w:t xml:space="preserve"> при выполнении работы: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9355"/>
      </w:tblGrid>
      <w:tr w:rsidR="00985E36" w:rsidRPr="00985E36" w:rsidTr="00985E3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E36" w:rsidRPr="00985E36" w:rsidRDefault="00985E36" w:rsidP="00985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</w:t>
            </w: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простейшие взаимосвязи между живой и неживой природой, взаимосвязи в живой природе</w:t>
            </w:r>
          </w:p>
        </w:tc>
      </w:tr>
      <w:tr w:rsidR="00985E36" w:rsidRPr="00985E36" w:rsidTr="00985E3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E36" w:rsidRPr="00985E36" w:rsidRDefault="00985E36" w:rsidP="00985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</w:tc>
      </w:tr>
      <w:tr w:rsidR="00985E36" w:rsidRPr="00985E36" w:rsidTr="00985E3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E36" w:rsidRPr="00985E36" w:rsidRDefault="00985E36" w:rsidP="00985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 </w:t>
            </w:r>
          </w:p>
        </w:tc>
      </w:tr>
      <w:tr w:rsidR="00985E36" w:rsidRPr="00985E36" w:rsidTr="00985E3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E36" w:rsidRPr="00985E36" w:rsidRDefault="00985E36" w:rsidP="00985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 </w:t>
            </w:r>
          </w:p>
        </w:tc>
      </w:tr>
      <w:tr w:rsidR="00985E36" w:rsidRPr="00985E36" w:rsidTr="00985E3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E36" w:rsidRPr="00985E36" w:rsidRDefault="00985E36" w:rsidP="00985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      </w:r>
            <w:proofErr w:type="spellStart"/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знаково</w:t>
            </w: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символические</w:t>
            </w:r>
            <w:proofErr w:type="spellEnd"/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средства, в том числе модели, для решения задач / выполнять правила безопасного поведения в доме, на улице, в природной среде</w:t>
            </w:r>
          </w:p>
        </w:tc>
      </w:tr>
      <w:tr w:rsidR="00985E36" w:rsidRPr="00985E36" w:rsidTr="00985E3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E36" w:rsidRPr="00985E36" w:rsidRDefault="00985E36" w:rsidP="00985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      </w:r>
            <w:proofErr w:type="spellStart"/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знаково</w:t>
            </w: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символические</w:t>
            </w:r>
            <w:proofErr w:type="spellEnd"/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средства, в том числе модели, для решения задач / выполнять правила безопасного поведения в доме, на улице, в природной среде.</w:t>
            </w:r>
          </w:p>
        </w:tc>
      </w:tr>
      <w:tr w:rsidR="00985E36" w:rsidRPr="00985E36" w:rsidTr="00985E3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E36" w:rsidRPr="00985E36" w:rsidRDefault="00985E36" w:rsidP="00985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10.2K3. </w:t>
            </w:r>
            <w:proofErr w:type="spellStart"/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985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</w:t>
            </w:r>
          </w:p>
        </w:tc>
      </w:tr>
    </w:tbl>
    <w:p w:rsidR="001E3F57" w:rsidRDefault="001E3F57" w:rsidP="00985E36">
      <w:pPr>
        <w:widowControl w:val="0"/>
        <w:autoSpaceDE w:val="0"/>
        <w:autoSpaceDN w:val="0"/>
        <w:adjustRightInd w:val="0"/>
        <w:spacing w:before="13" w:after="0" w:line="117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Рекомендации </w:t>
      </w:r>
      <w:r w:rsidRPr="00AC3987">
        <w:rPr>
          <w:rFonts w:ascii="Times New Roman" w:hAnsi="Times New Roman" w:cs="Times New Roman"/>
          <w:sz w:val="24"/>
        </w:rPr>
        <w:t xml:space="preserve">учителям начальных классов: </w:t>
      </w:r>
    </w:p>
    <w:p w:rsid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t xml:space="preserve">- провести тщательный анализ количественных и качественных результатов ВПР, выявить проблемные зоны как класса в целом, так и отдельных обучающихся; </w:t>
      </w:r>
    </w:p>
    <w:p w:rsid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t>- при проведении различных форм текущего и промежуточного контроля в</w:t>
      </w:r>
      <w:r>
        <w:rPr>
          <w:rFonts w:ascii="Times New Roman" w:hAnsi="Times New Roman" w:cs="Times New Roman"/>
          <w:sz w:val="24"/>
        </w:rPr>
        <w:t xml:space="preserve"> </w:t>
      </w:r>
      <w:r w:rsidRPr="00AC3987">
        <w:rPr>
          <w:rFonts w:ascii="Times New Roman" w:hAnsi="Times New Roman" w:cs="Times New Roman"/>
          <w:sz w:val="24"/>
        </w:rPr>
        <w:t>учебном процессе более широко использовать задания разных типов, аналогичные заданиям ВПР;</w:t>
      </w:r>
    </w:p>
    <w:p w:rsid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t xml:space="preserve"> - настойчиво уделять внимание формированию </w:t>
      </w:r>
      <w:proofErr w:type="gramStart"/>
      <w:r w:rsidRPr="00AC3987">
        <w:rPr>
          <w:rFonts w:ascii="Times New Roman" w:hAnsi="Times New Roman" w:cs="Times New Roman"/>
          <w:sz w:val="24"/>
        </w:rPr>
        <w:t>предметных умений</w:t>
      </w:r>
      <w:proofErr w:type="gramEnd"/>
      <w:r w:rsidRPr="00AC3987">
        <w:rPr>
          <w:rFonts w:ascii="Times New Roman" w:hAnsi="Times New Roman" w:cs="Times New Roman"/>
          <w:sz w:val="24"/>
        </w:rPr>
        <w:t xml:space="preserve"> обучающихся: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t xml:space="preserve"> - усилить практическую направленность в изучении родного края, его достопримечательностей, животного и растительного мира региона,</w:t>
      </w:r>
      <w:r>
        <w:rPr>
          <w:rFonts w:ascii="Times New Roman" w:hAnsi="Times New Roman" w:cs="Times New Roman"/>
          <w:sz w:val="24"/>
        </w:rPr>
        <w:t xml:space="preserve"> </w:t>
      </w:r>
      <w:r w:rsidRPr="00AC3987">
        <w:rPr>
          <w:rFonts w:ascii="Times New Roman" w:hAnsi="Times New Roman" w:cs="Times New Roman"/>
          <w:sz w:val="24"/>
        </w:rPr>
        <w:t xml:space="preserve">товаров, производством которых известен регион; </w:t>
      </w:r>
    </w:p>
    <w:p w:rsid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lastRenderedPageBreak/>
        <w:t xml:space="preserve">- предусмотреть проектную коллективную деятельность, направленную на формирование умения оценивать характер взаимоотношений людей в различных социальных группах; </w:t>
      </w:r>
    </w:p>
    <w:p w:rsid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hAnsi="Times New Roman" w:cs="Times New Roman"/>
          <w:sz w:val="24"/>
        </w:rPr>
      </w:pPr>
      <w:r w:rsidRPr="00AC3987">
        <w:rPr>
          <w:rFonts w:ascii="Times New Roman" w:hAnsi="Times New Roman" w:cs="Times New Roman"/>
          <w:sz w:val="24"/>
        </w:rPr>
        <w:t xml:space="preserve">- формировать </w:t>
      </w:r>
      <w:proofErr w:type="spellStart"/>
      <w:r w:rsidRPr="00AC3987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AC3987">
        <w:rPr>
          <w:rFonts w:ascii="Times New Roman" w:hAnsi="Times New Roman" w:cs="Times New Roman"/>
          <w:sz w:val="24"/>
        </w:rPr>
        <w:t xml:space="preserve"> умения: </w:t>
      </w:r>
    </w:p>
    <w:p w:rsid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AC398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3987">
        <w:rPr>
          <w:rFonts w:ascii="Times New Roman" w:hAnsi="Times New Roman" w:cs="Times New Roman"/>
          <w:sz w:val="24"/>
        </w:rPr>
        <w:t>общеучебные</w:t>
      </w:r>
      <w:proofErr w:type="spellEnd"/>
      <w:r w:rsidRPr="00AC3987">
        <w:rPr>
          <w:rFonts w:ascii="Times New Roman" w:hAnsi="Times New Roman" w:cs="Times New Roman"/>
          <w:sz w:val="24"/>
        </w:rPr>
        <w:t xml:space="preserve">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</w:t>
      </w:r>
    </w:p>
    <w:p w:rsid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C3987">
        <w:rPr>
          <w:rFonts w:ascii="Times New Roman" w:hAnsi="Times New Roman" w:cs="Times New Roman"/>
          <w:sz w:val="24"/>
        </w:rPr>
        <w:t xml:space="preserve">логические универсальные действия: анализ объектов в целях выделения признаков; синтез;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</w:t>
      </w:r>
      <w:r>
        <w:rPr>
          <w:rFonts w:ascii="Times New Roman" w:hAnsi="Times New Roman" w:cs="Times New Roman"/>
          <w:sz w:val="24"/>
        </w:rPr>
        <w:t xml:space="preserve">рассуждений; доказательство; </w:t>
      </w:r>
    </w:p>
    <w:p w:rsidR="00AC3987" w:rsidRPr="00AC3987" w:rsidRDefault="00AC3987" w:rsidP="00AC398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C3987">
        <w:rPr>
          <w:rFonts w:ascii="Times New Roman" w:hAnsi="Times New Roman" w:cs="Times New Roman"/>
          <w:sz w:val="24"/>
        </w:rPr>
        <w:t xml:space="preserve">коммуникативные действия: умение с достаточной полнотой и точностью выражать свои мысли в соответствии с задачами и условиями коммуникации. </w:t>
      </w:r>
    </w:p>
    <w:p w:rsidR="00216DD7" w:rsidRPr="00AC3987" w:rsidRDefault="00216DD7" w:rsidP="00216DD7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- провести индивидуаль</w:t>
      </w:r>
      <w:r w:rsidRPr="00AC3987">
        <w:rPr>
          <w:rFonts w:ascii="Times New Roman" w:hAnsi="Times New Roman" w:cs="Times New Roman"/>
          <w:sz w:val="24"/>
        </w:rPr>
        <w:t xml:space="preserve">ную работу с учениками, у которых возникли </w:t>
      </w:r>
      <w:r>
        <w:rPr>
          <w:rFonts w:ascii="Times New Roman" w:hAnsi="Times New Roman" w:cs="Times New Roman"/>
          <w:sz w:val="24"/>
        </w:rPr>
        <w:t>трудности при выполнении ВПР -</w:t>
      </w:r>
    </w:p>
    <w:p w:rsidR="00216DD7" w:rsidRDefault="00216DD7" w:rsidP="00741287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4а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Пашаев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Довтаева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Р.;</w:t>
      </w:r>
    </w:p>
    <w:p w:rsidR="00216DD7" w:rsidRPr="00741287" w:rsidRDefault="00216DD7" w:rsidP="0074128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4б класса: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Синиев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М.,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Арсаев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Р., </w:t>
      </w:r>
      <w:proofErr w:type="spellStart"/>
      <w:r w:rsidR="00741287">
        <w:rPr>
          <w:rFonts w:ascii="Times New Roman" w:eastAsia="Calibri" w:hAnsi="Times New Roman" w:cs="Times New Roman"/>
          <w:sz w:val="24"/>
        </w:rPr>
        <w:t>Солталиева</w:t>
      </w:r>
      <w:proofErr w:type="spellEnd"/>
      <w:r w:rsidR="00741287">
        <w:rPr>
          <w:rFonts w:ascii="Times New Roman" w:eastAsia="Calibri" w:hAnsi="Times New Roman" w:cs="Times New Roman"/>
          <w:sz w:val="24"/>
        </w:rPr>
        <w:t xml:space="preserve"> И.,</w:t>
      </w:r>
    </w:p>
    <w:p w:rsidR="00AC3987" w:rsidRPr="00741287" w:rsidRDefault="00216DD7" w:rsidP="00741287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4в класса: </w:t>
      </w:r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Адамова Х., </w:t>
      </w:r>
      <w:proofErr w:type="spellStart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>Мунагаев</w:t>
      </w:r>
      <w:proofErr w:type="spellEnd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>Эдильсолтанов</w:t>
      </w:r>
      <w:proofErr w:type="spellEnd"/>
      <w:r w:rsidR="00422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</w:t>
      </w:r>
    </w:p>
    <w:p w:rsidR="008533CA" w:rsidRPr="007462DC" w:rsidRDefault="008533CA" w:rsidP="008533CA">
      <w:pPr>
        <w:widowControl w:val="0"/>
        <w:autoSpaceDE w:val="0"/>
        <w:autoSpaceDN w:val="0"/>
        <w:adjustRightInd w:val="0"/>
        <w:spacing w:before="13" w:after="0" w:line="117" w:lineRule="atLeas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13"/>
        <w:gridCol w:w="1917"/>
        <w:gridCol w:w="1481"/>
        <w:gridCol w:w="1479"/>
        <w:gridCol w:w="1504"/>
        <w:gridCol w:w="1369"/>
        <w:gridCol w:w="1258"/>
      </w:tblGrid>
      <w:tr w:rsidR="008533CA" w:rsidRPr="007462DC" w:rsidTr="008533CA">
        <w:tc>
          <w:tcPr>
            <w:tcW w:w="513" w:type="dxa"/>
          </w:tcPr>
          <w:p w:rsidR="008533CA" w:rsidRPr="0042268E" w:rsidRDefault="008533CA" w:rsidP="008533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917" w:type="dxa"/>
          </w:tcPr>
          <w:p w:rsidR="008533CA" w:rsidRPr="0042268E" w:rsidRDefault="008533CA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Предмет</w:t>
            </w:r>
          </w:p>
        </w:tc>
        <w:tc>
          <w:tcPr>
            <w:tcW w:w="1481" w:type="dxa"/>
          </w:tcPr>
          <w:p w:rsidR="008533CA" w:rsidRPr="0042268E" w:rsidRDefault="008533CA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Кол-во участников</w:t>
            </w:r>
          </w:p>
        </w:tc>
        <w:tc>
          <w:tcPr>
            <w:tcW w:w="1479" w:type="dxa"/>
          </w:tcPr>
          <w:p w:rsidR="008533CA" w:rsidRPr="0042268E" w:rsidRDefault="00086A17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8533CA"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504" w:type="dxa"/>
          </w:tcPr>
          <w:p w:rsidR="008533CA" w:rsidRPr="0042268E" w:rsidRDefault="00086A17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 «4</w:t>
            </w:r>
            <w:r w:rsidR="008533CA"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369" w:type="dxa"/>
          </w:tcPr>
          <w:p w:rsidR="008533CA" w:rsidRPr="0042268E" w:rsidRDefault="00086A17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 «3</w:t>
            </w:r>
            <w:r w:rsidR="008533CA"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258" w:type="dxa"/>
          </w:tcPr>
          <w:p w:rsidR="008533CA" w:rsidRPr="0042268E" w:rsidRDefault="00086A17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 «2</w:t>
            </w:r>
            <w:r w:rsidR="008533CA" w:rsidRPr="00422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</w:tr>
      <w:tr w:rsidR="00086A17" w:rsidRPr="004E3BEF" w:rsidTr="00AE64CC">
        <w:tc>
          <w:tcPr>
            <w:tcW w:w="513" w:type="dxa"/>
          </w:tcPr>
          <w:p w:rsidR="00086A17" w:rsidRPr="00791E9E" w:rsidRDefault="00086A17" w:rsidP="000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17" w:type="dxa"/>
          </w:tcPr>
          <w:p w:rsidR="00086A17" w:rsidRPr="0042268E" w:rsidRDefault="00086A17" w:rsidP="00086A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1481" w:type="dxa"/>
          </w:tcPr>
          <w:p w:rsidR="00086A17" w:rsidRPr="004E3BEF" w:rsidRDefault="00086A17" w:rsidP="000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42268E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4-5%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42268E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30- 37%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42268E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30-37%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42268E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22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17-21%</w:t>
            </w:r>
          </w:p>
        </w:tc>
      </w:tr>
      <w:tr w:rsidR="00086A17" w:rsidRPr="004E3BEF" w:rsidTr="00AE64CC">
        <w:tc>
          <w:tcPr>
            <w:tcW w:w="513" w:type="dxa"/>
          </w:tcPr>
          <w:p w:rsidR="00086A17" w:rsidRPr="00791E9E" w:rsidRDefault="00086A17" w:rsidP="000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17" w:type="dxa"/>
          </w:tcPr>
          <w:p w:rsidR="00086A17" w:rsidRPr="007462DC" w:rsidRDefault="00086A17" w:rsidP="00086A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26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</w:t>
            </w: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тика</w:t>
            </w:r>
            <w:proofErr w:type="spellEnd"/>
          </w:p>
        </w:tc>
        <w:tc>
          <w:tcPr>
            <w:tcW w:w="1481" w:type="dxa"/>
          </w:tcPr>
          <w:p w:rsidR="00086A17" w:rsidRPr="004E3BEF" w:rsidRDefault="00086A17" w:rsidP="000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9D01A7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4-5%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9D01A7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30-37%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9D01A7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29-36%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9D01A7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18-22%</w:t>
            </w:r>
          </w:p>
        </w:tc>
      </w:tr>
      <w:tr w:rsidR="00086A17" w:rsidRPr="004E3BEF" w:rsidTr="00AE64CC">
        <w:tc>
          <w:tcPr>
            <w:tcW w:w="513" w:type="dxa"/>
          </w:tcPr>
          <w:p w:rsidR="00086A17" w:rsidRPr="00791E9E" w:rsidRDefault="00086A17" w:rsidP="00086A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917" w:type="dxa"/>
          </w:tcPr>
          <w:p w:rsidR="00086A17" w:rsidRPr="00791E9E" w:rsidRDefault="00086A17" w:rsidP="00086A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Окружающий мир</w:t>
            </w:r>
          </w:p>
        </w:tc>
        <w:tc>
          <w:tcPr>
            <w:tcW w:w="1481" w:type="dxa"/>
          </w:tcPr>
          <w:p w:rsidR="00086A17" w:rsidRPr="004E3BEF" w:rsidRDefault="00086A17" w:rsidP="00086A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7462DC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3-4%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7462DC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32-39%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7462DC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35-43%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6A17" w:rsidRPr="007462DC" w:rsidRDefault="00086A17" w:rsidP="00086A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11-14%</w:t>
            </w:r>
          </w:p>
        </w:tc>
      </w:tr>
    </w:tbl>
    <w:p w:rsidR="008533CA" w:rsidRDefault="008533CA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A17" w:rsidRDefault="00086A17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1287" w:rsidRDefault="00741287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1287" w:rsidRDefault="00741287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4F3C" w:rsidRDefault="00FB4F3C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4F3C" w:rsidRDefault="00FB4F3C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4F3C" w:rsidRDefault="00FB4F3C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4F3C" w:rsidRDefault="00FB4F3C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4F3C" w:rsidRDefault="00FB4F3C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4F3C" w:rsidRDefault="00FB4F3C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4F3C" w:rsidRDefault="00FB4F3C" w:rsidP="004E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533CA" w:rsidRDefault="008533CA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62DC" w:rsidRPr="007462DC" w:rsidRDefault="00522ED3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Итоги ВПР 2023</w:t>
      </w:r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года в 5-х классах</w:t>
      </w:r>
    </w:p>
    <w:p w:rsidR="007462DC" w:rsidRPr="007462DC" w:rsidRDefault="007462DC" w:rsidP="00E5774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5-х классов писали Всеросси</w:t>
      </w:r>
      <w:r w:rsidR="00344AC6">
        <w:rPr>
          <w:rFonts w:ascii="Times New Roman" w:eastAsia="Times New Roman" w:hAnsi="Times New Roman" w:cs="Times New Roman"/>
          <w:color w:val="000000"/>
          <w:sz w:val="24"/>
          <w:szCs w:val="24"/>
        </w:rPr>
        <w:t>йские проверочные работы по четырем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основным учебным предметам: «Русский язык</w:t>
      </w:r>
      <w:r w:rsidR="00FA1C8A">
        <w:rPr>
          <w:rFonts w:ascii="Times New Roman" w:eastAsia="Times New Roman" w:hAnsi="Times New Roman" w:cs="Times New Roman"/>
          <w:color w:val="000000"/>
          <w:sz w:val="24"/>
          <w:szCs w:val="24"/>
        </w:rPr>
        <w:t>», «Математика», «Биология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1C8A">
        <w:rPr>
          <w:rFonts w:ascii="Times New Roman" w:eastAsia="Times New Roman" w:hAnsi="Times New Roman" w:cs="Times New Roman"/>
          <w:color w:val="000000"/>
          <w:sz w:val="24"/>
          <w:szCs w:val="24"/>
        </w:rPr>
        <w:t>, «История»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3"/>
        <w:tblW w:w="9263" w:type="dxa"/>
        <w:tblInd w:w="-5" w:type="dxa"/>
        <w:tblLook w:val="04A0" w:firstRow="1" w:lastRow="0" w:firstColumn="1" w:lastColumn="0" w:noHBand="0" w:noVBand="1"/>
      </w:tblPr>
      <w:tblGrid>
        <w:gridCol w:w="858"/>
        <w:gridCol w:w="2072"/>
        <w:gridCol w:w="1417"/>
        <w:gridCol w:w="1184"/>
        <w:gridCol w:w="1401"/>
        <w:gridCol w:w="1215"/>
        <w:gridCol w:w="1116"/>
      </w:tblGrid>
      <w:tr w:rsidR="00522ED3" w:rsidRPr="007462DC" w:rsidTr="00344AC6">
        <w:tc>
          <w:tcPr>
            <w:tcW w:w="567" w:type="dxa"/>
            <w:vAlign w:val="center"/>
          </w:tcPr>
          <w:p w:rsidR="00522ED3" w:rsidRPr="007462DC" w:rsidRDefault="00522ED3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92" w:type="dxa"/>
            <w:vAlign w:val="center"/>
          </w:tcPr>
          <w:p w:rsidR="00522ED3" w:rsidRPr="007462DC" w:rsidRDefault="00522ED3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1417" w:type="dxa"/>
          </w:tcPr>
          <w:p w:rsidR="00522ED3" w:rsidRPr="007462DC" w:rsidRDefault="00522ED3" w:rsidP="00746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учащихся на начало 2022-2023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уч.года</w:t>
            </w:r>
            <w:proofErr w:type="spellEnd"/>
          </w:p>
        </w:tc>
        <w:tc>
          <w:tcPr>
            <w:tcW w:w="1189" w:type="dxa"/>
          </w:tcPr>
          <w:p w:rsidR="00522ED3" w:rsidRPr="007462DC" w:rsidRDefault="00522ED3" w:rsidP="00746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русскому языку </w:t>
            </w:r>
          </w:p>
        </w:tc>
        <w:tc>
          <w:tcPr>
            <w:tcW w:w="1401" w:type="dxa"/>
          </w:tcPr>
          <w:p w:rsidR="00522ED3" w:rsidRPr="007462DC" w:rsidRDefault="00522ED3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математике  </w:t>
            </w:r>
          </w:p>
        </w:tc>
        <w:tc>
          <w:tcPr>
            <w:tcW w:w="1247" w:type="dxa"/>
          </w:tcPr>
          <w:p w:rsidR="00522ED3" w:rsidRPr="00522ED3" w:rsidRDefault="00522ED3" w:rsidP="00746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биологии</w:t>
            </w: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150" w:type="dxa"/>
          </w:tcPr>
          <w:p w:rsidR="00522ED3" w:rsidRPr="00522ED3" w:rsidRDefault="00522ED3" w:rsidP="00746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истории</w:t>
            </w: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522ED3" w:rsidRPr="007462DC" w:rsidTr="00344AC6">
        <w:tc>
          <w:tcPr>
            <w:tcW w:w="567" w:type="dxa"/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Абдулхаджиева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Я.М.</w:t>
            </w:r>
          </w:p>
        </w:tc>
        <w:tc>
          <w:tcPr>
            <w:tcW w:w="141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9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01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50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22ED3" w:rsidRPr="007462DC" w:rsidTr="00344AC6">
        <w:tc>
          <w:tcPr>
            <w:tcW w:w="567" w:type="dxa"/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Л.М-С.</w:t>
            </w:r>
          </w:p>
        </w:tc>
        <w:tc>
          <w:tcPr>
            <w:tcW w:w="141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9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01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50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22ED3" w:rsidRPr="007462DC" w:rsidTr="00344AC6">
        <w:tc>
          <w:tcPr>
            <w:tcW w:w="567" w:type="dxa"/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Цанкаева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М.У.</w:t>
            </w:r>
          </w:p>
        </w:tc>
        <w:tc>
          <w:tcPr>
            <w:tcW w:w="141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9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01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50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22ED3" w:rsidRPr="007462DC" w:rsidTr="00344AC6">
        <w:tc>
          <w:tcPr>
            <w:tcW w:w="567" w:type="dxa"/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5г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</w:t>
            </w:r>
          </w:p>
        </w:tc>
        <w:tc>
          <w:tcPr>
            <w:tcW w:w="141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9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01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0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22ED3" w:rsidRPr="007462DC" w:rsidTr="00344AC6">
        <w:tc>
          <w:tcPr>
            <w:tcW w:w="567" w:type="dxa"/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522ED3" w:rsidRPr="007462DC" w:rsidRDefault="00522ED3" w:rsidP="00522E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89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01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47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50" w:type="dxa"/>
          </w:tcPr>
          <w:p w:rsidR="00522ED3" w:rsidRPr="007462DC" w:rsidRDefault="00522ED3" w:rsidP="00522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</w:tr>
    </w:tbl>
    <w:p w:rsidR="007462DC" w:rsidRPr="007462DC" w:rsidRDefault="007462DC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462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ВПР по русскому языку в 5-х классах. </w:t>
      </w:r>
    </w:p>
    <w:p w:rsidR="007462DC" w:rsidRPr="007462DC" w:rsidRDefault="00522ED3" w:rsidP="00344AC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15.03.23</w:t>
      </w:r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7462DC" w:rsidRPr="007462DC" w:rsidRDefault="007462DC" w:rsidP="00344AC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Учитель русского языка </w:t>
      </w:r>
      <w:proofErr w:type="spellStart"/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Геримсултанова</w:t>
      </w:r>
      <w:proofErr w:type="spellEnd"/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А.В.</w:t>
      </w:r>
    </w:p>
    <w:tbl>
      <w:tblPr>
        <w:tblStyle w:val="9"/>
        <w:tblpPr w:leftFromText="180" w:rightFromText="180" w:vertAnchor="text" w:horzAnchor="margin" w:tblpY="267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843"/>
        <w:gridCol w:w="1134"/>
        <w:gridCol w:w="709"/>
        <w:gridCol w:w="709"/>
        <w:gridCol w:w="850"/>
        <w:gridCol w:w="709"/>
        <w:gridCol w:w="992"/>
        <w:gridCol w:w="709"/>
      </w:tblGrid>
      <w:tr w:rsidR="007462DC" w:rsidRPr="007462DC" w:rsidTr="00344AC6">
        <w:trPr>
          <w:cantSplit/>
          <w:trHeight w:val="946"/>
        </w:trPr>
        <w:tc>
          <w:tcPr>
            <w:tcW w:w="704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человек</w:t>
            </w:r>
          </w:p>
        </w:tc>
        <w:tc>
          <w:tcPr>
            <w:tcW w:w="1843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</w:t>
            </w:r>
            <w:r w:rsidR="002340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нявших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работу</w:t>
            </w:r>
          </w:p>
        </w:tc>
        <w:tc>
          <w:tcPr>
            <w:tcW w:w="709" w:type="dxa"/>
          </w:tcPr>
          <w:p w:rsidR="007462DC" w:rsidRPr="00234077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234077">
              <w:rPr>
                <w:rFonts w:ascii="Cambria" w:eastAsia="Calibri" w:hAnsi="Cambria" w:cs="Times New Roman"/>
                <w:b/>
                <w:sz w:val="20"/>
                <w:szCs w:val="24"/>
              </w:rPr>
              <w:t>«5»</w:t>
            </w:r>
          </w:p>
        </w:tc>
        <w:tc>
          <w:tcPr>
            <w:tcW w:w="709" w:type="dxa"/>
          </w:tcPr>
          <w:p w:rsidR="007462DC" w:rsidRPr="00234077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234077">
              <w:rPr>
                <w:rFonts w:ascii="Cambria" w:eastAsia="Calibri" w:hAnsi="Cambria" w:cs="Times New Roman"/>
                <w:b/>
                <w:sz w:val="20"/>
                <w:szCs w:val="24"/>
              </w:rPr>
              <w:t>«4»</w:t>
            </w:r>
          </w:p>
        </w:tc>
        <w:tc>
          <w:tcPr>
            <w:tcW w:w="850" w:type="dxa"/>
          </w:tcPr>
          <w:p w:rsidR="007462DC" w:rsidRPr="00234077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234077">
              <w:rPr>
                <w:rFonts w:ascii="Cambria" w:eastAsia="Calibri" w:hAnsi="Cambria" w:cs="Times New Roman"/>
                <w:b/>
                <w:sz w:val="20"/>
                <w:szCs w:val="24"/>
              </w:rPr>
              <w:t>«3»</w:t>
            </w:r>
          </w:p>
        </w:tc>
        <w:tc>
          <w:tcPr>
            <w:tcW w:w="709" w:type="dxa"/>
          </w:tcPr>
          <w:p w:rsidR="007462DC" w:rsidRPr="00234077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234077">
              <w:rPr>
                <w:rFonts w:ascii="Cambria" w:eastAsia="Calibri" w:hAnsi="Cambria" w:cs="Times New Roman"/>
                <w:b/>
                <w:sz w:val="20"/>
                <w:szCs w:val="24"/>
              </w:rPr>
              <w:t>«2»</w:t>
            </w:r>
          </w:p>
        </w:tc>
        <w:tc>
          <w:tcPr>
            <w:tcW w:w="992" w:type="dxa"/>
          </w:tcPr>
          <w:p w:rsidR="007462DC" w:rsidRPr="007462DC" w:rsidRDefault="000F0715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7462DC"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знаний</w:t>
            </w:r>
            <w:proofErr w:type="gramEnd"/>
          </w:p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7462DC" w:rsidRPr="007462DC" w:rsidRDefault="000F0715" w:rsidP="000F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7462DC" w:rsidRPr="007462DC" w:rsidTr="00344AC6">
        <w:trPr>
          <w:trHeight w:val="315"/>
        </w:trPr>
        <w:tc>
          <w:tcPr>
            <w:tcW w:w="70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Абдулхаджиева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Я.М.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2-7%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10-36%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11-39%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5-18%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2A4B" w:rsidRDefault="00431125" w:rsidP="007462D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82%</w:t>
            </w:r>
          </w:p>
        </w:tc>
      </w:tr>
      <w:tr w:rsidR="007462DC" w:rsidRPr="007462DC" w:rsidTr="00344AC6">
        <w:tc>
          <w:tcPr>
            <w:tcW w:w="70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Л.М-С.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8-31%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11-42%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6-23%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2A4B" w:rsidRDefault="00431125" w:rsidP="007462D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77%</w:t>
            </w:r>
          </w:p>
        </w:tc>
      </w:tr>
      <w:tr w:rsidR="007462DC" w:rsidRPr="007462DC" w:rsidTr="00344AC6">
        <w:tc>
          <w:tcPr>
            <w:tcW w:w="70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Цанкаева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М.У.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9-33%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11-41%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6-22%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2A4B" w:rsidRDefault="00431125" w:rsidP="007462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78%</w:t>
            </w:r>
          </w:p>
        </w:tc>
      </w:tr>
      <w:tr w:rsidR="007462DC" w:rsidRPr="007462DC" w:rsidTr="00344AC6">
        <w:tc>
          <w:tcPr>
            <w:tcW w:w="70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5г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2-8%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8-32%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10-40%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5-20%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2A4B" w:rsidRDefault="00431125" w:rsidP="007462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  <w:tr w:rsidR="007462DC" w:rsidRPr="007462DC" w:rsidTr="00344AC6">
        <w:tc>
          <w:tcPr>
            <w:tcW w:w="70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43112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43112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35-33%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43112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43-41%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2A4B" w:rsidRDefault="0043112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22-21%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2A4B" w:rsidRDefault="00431125" w:rsidP="007462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79%</w:t>
            </w:r>
          </w:p>
        </w:tc>
      </w:tr>
    </w:tbl>
    <w:p w:rsidR="00234077" w:rsidRDefault="00234077" w:rsidP="00234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62DC" w:rsidRPr="007462DC" w:rsidRDefault="007462DC" w:rsidP="00234077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</w:t>
      </w:r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изили (</w:t>
      </w:r>
      <w:proofErr w:type="spell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</w:t>
      </w:r>
      <w:r w:rsidR="00CA5B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51 –48,11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обучающихся; подтве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рдили (</w:t>
      </w:r>
      <w:proofErr w:type="spellStart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54– 50,9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обучающихся; пов</w:t>
      </w:r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ысили (</w:t>
      </w:r>
      <w:proofErr w:type="spell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1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– 0</w:t>
      </w:r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,94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7462DC" w:rsidRDefault="005E2CD3" w:rsidP="005E2CD3">
      <w:pPr>
        <w:widowControl w:val="0"/>
        <w:autoSpaceDE w:val="0"/>
        <w:autoSpaceDN w:val="0"/>
        <w:adjustRightInd w:val="0"/>
        <w:spacing w:before="13" w:after="0" w:line="117" w:lineRule="atLeast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="007462DC" w:rsidRPr="005E2CD3">
        <w:rPr>
          <w:rFonts w:ascii="Times New Roman" w:eastAsia="Calibri" w:hAnsi="Times New Roman" w:cs="Times New Roman"/>
          <w:b/>
          <w:sz w:val="24"/>
          <w:szCs w:val="24"/>
        </w:rPr>
        <w:t>Типичные  ошибки</w:t>
      </w:r>
      <w:proofErr w:type="gramEnd"/>
      <w:r w:rsidR="007462DC" w:rsidRPr="005E2CD3">
        <w:rPr>
          <w:rFonts w:ascii="Times New Roman" w:eastAsia="Calibri" w:hAnsi="Times New Roman" w:cs="Times New Roman"/>
          <w:b/>
          <w:sz w:val="24"/>
          <w:szCs w:val="24"/>
        </w:rPr>
        <w:t xml:space="preserve"> при выполнении работы:</w:t>
      </w:r>
    </w:p>
    <w:p w:rsidR="00B901D6" w:rsidRPr="00B901D6" w:rsidRDefault="00B901D6" w:rsidP="00B90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901D6" w:rsidRPr="00B901D6" w:rsidRDefault="00B901D6" w:rsidP="00B90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B901D6" w:rsidRPr="00B901D6" w:rsidTr="00B901D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1D6" w:rsidRPr="00B901D6" w:rsidRDefault="00B901D6" w:rsidP="00B9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901D6" w:rsidRPr="00B901D6" w:rsidTr="00B901D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1D6" w:rsidRPr="00B901D6" w:rsidRDefault="00B901D6" w:rsidP="00B9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901D6" w:rsidRPr="00B901D6" w:rsidTr="00B901D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1D6" w:rsidRPr="00B901D6" w:rsidRDefault="00B901D6" w:rsidP="00B9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B901D6" w:rsidRPr="00B901D6" w:rsidRDefault="00B901D6" w:rsidP="005E2CD3">
      <w:pPr>
        <w:widowControl w:val="0"/>
        <w:autoSpaceDE w:val="0"/>
        <w:autoSpaceDN w:val="0"/>
        <w:adjustRightInd w:val="0"/>
        <w:spacing w:before="13" w:after="0" w:line="117" w:lineRule="atLeast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B901D6" w:rsidRPr="00B901D6" w:rsidTr="00B901D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1D6" w:rsidRPr="00B901D6" w:rsidRDefault="00B901D6" w:rsidP="00B9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</w:tr>
      <w:tr w:rsidR="00B901D6" w:rsidRPr="00B901D6" w:rsidTr="00B901D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1D6" w:rsidRPr="00B901D6" w:rsidRDefault="00B901D6" w:rsidP="00B9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</w:tr>
      <w:tr w:rsidR="00B901D6" w:rsidRPr="00B901D6" w:rsidTr="00B901D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1D6" w:rsidRPr="00B901D6" w:rsidRDefault="00B901D6" w:rsidP="00B9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901D6" w:rsidRPr="00B901D6" w:rsidTr="00B901D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1D6" w:rsidRPr="00B901D6" w:rsidRDefault="00B901D6" w:rsidP="00B9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901D6" w:rsidRPr="00B901D6" w:rsidTr="00B901D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1D6" w:rsidRPr="00B901D6" w:rsidRDefault="00B901D6" w:rsidP="00B9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B901D6" w:rsidRDefault="00B901D6" w:rsidP="00234077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2DC" w:rsidRDefault="00234077" w:rsidP="00234077">
      <w:pPr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Cs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 xml:space="preserve">Рекомендации: </w:t>
      </w:r>
    </w:p>
    <w:p w:rsidR="00B901D6" w:rsidRDefault="00B901D6" w:rsidP="0023407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901D6">
        <w:rPr>
          <w:rFonts w:ascii="Times New Roman" w:hAnsi="Times New Roman" w:cs="Times New Roman"/>
          <w:sz w:val="24"/>
          <w:szCs w:val="24"/>
        </w:rPr>
        <w:t xml:space="preserve">провести тщательный анализ количественных и качественных результатов ВПР, выявить проблемные зоны как класса в целом, так и отдельных обучающихся; </w:t>
      </w:r>
    </w:p>
    <w:p w:rsidR="00B901D6" w:rsidRDefault="00B901D6" w:rsidP="0023407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1D6">
        <w:rPr>
          <w:rFonts w:ascii="Times New Roman" w:hAnsi="Times New Roman" w:cs="Times New Roman"/>
          <w:sz w:val="24"/>
          <w:szCs w:val="24"/>
        </w:rPr>
        <w:t xml:space="preserve">- при проведении различных форм текущего и промежуточного контроля в учебном процессе более широко использовать задания разных типов, аналогичные заданиям ВПР; </w:t>
      </w:r>
    </w:p>
    <w:p w:rsidR="00B901D6" w:rsidRDefault="00B901D6" w:rsidP="0023407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B901D6">
        <w:rPr>
          <w:rFonts w:ascii="Times New Roman" w:hAnsi="Times New Roman" w:cs="Times New Roman"/>
          <w:sz w:val="24"/>
          <w:szCs w:val="24"/>
        </w:rPr>
        <w:t>настойчиво уделять внимание формированию следующих предметных умений обучающихся: 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1D6">
        <w:rPr>
          <w:rFonts w:ascii="Times New Roman" w:hAnsi="Times New Roman" w:cs="Times New Roman"/>
          <w:sz w:val="24"/>
          <w:szCs w:val="24"/>
        </w:rPr>
        <w:t xml:space="preserve">Федерации, языка межнационального общения; умение на основе данной информации (содержание пословицы) и собственного жизненного опыта обучающихся определять конкретную жизненную ситуацию для адекватной интерпретации пословицы (предметное коммуникативное умение, логические универсальные учебные действия), способность строить речевое высказывание в письменной форме (правописные умения); </w:t>
      </w:r>
      <w:proofErr w:type="spellStart"/>
      <w:r w:rsidRPr="00B901D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901D6">
        <w:rPr>
          <w:rFonts w:ascii="Times New Roman" w:hAnsi="Times New Roman" w:cs="Times New Roman"/>
          <w:sz w:val="24"/>
          <w:szCs w:val="24"/>
        </w:rPr>
        <w:t xml:space="preserve"> умений:  ориентироваться в целях, задачах, средствах и условиях общения, выбирать адекватные языковые средства для успешного решения коммуникативных задач,  понимание обучающимися письменно предъявляемой информации (</w:t>
      </w:r>
      <w:proofErr w:type="spellStart"/>
      <w:r w:rsidRPr="00B901D6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B901D6">
        <w:rPr>
          <w:rFonts w:ascii="Times New Roman" w:hAnsi="Times New Roman" w:cs="Times New Roman"/>
          <w:sz w:val="24"/>
          <w:szCs w:val="24"/>
        </w:rPr>
        <w:t xml:space="preserve"> и коммуникативные универсальные учебные действия); </w:t>
      </w:r>
    </w:p>
    <w:p w:rsidR="00B901D6" w:rsidRPr="00B901D6" w:rsidRDefault="00B901D6" w:rsidP="00234077">
      <w:pPr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901D6">
        <w:rPr>
          <w:rFonts w:ascii="Times New Roman" w:hAnsi="Times New Roman" w:cs="Times New Roman"/>
          <w:sz w:val="24"/>
          <w:szCs w:val="24"/>
        </w:rPr>
        <w:t xml:space="preserve"> овладение обучающимися национально-культурными нормами речевого поведения (коммуникативные универсальные учебные действия), осознание эстетической функции русског</w:t>
      </w:r>
      <w:r>
        <w:rPr>
          <w:rFonts w:ascii="Times New Roman" w:hAnsi="Times New Roman" w:cs="Times New Roman"/>
          <w:sz w:val="24"/>
          <w:szCs w:val="24"/>
        </w:rPr>
        <w:t>о языка (личностные результаты);</w:t>
      </w:r>
    </w:p>
    <w:p w:rsidR="004E51A4" w:rsidRPr="0000396F" w:rsidRDefault="004E51A4" w:rsidP="0000396F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901D6">
        <w:rPr>
          <w:rFonts w:ascii="Times New Roman" w:hAnsi="Times New Roman" w:cs="Times New Roman"/>
          <w:sz w:val="24"/>
        </w:rPr>
        <w:t>- провести индивидуальную работу с учениками, у которых возникли трудности при выполнении ВПР -</w:t>
      </w:r>
    </w:p>
    <w:p w:rsidR="004E51A4" w:rsidRPr="00F40EDA" w:rsidRDefault="004E51A4" w:rsidP="004E51A4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Ахмедов А-С.,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Висалиев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Мехтиханов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Ш-М.,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З.;</w:t>
      </w:r>
    </w:p>
    <w:p w:rsidR="004E51A4" w:rsidRPr="00F40EDA" w:rsidRDefault="004E51A4" w:rsidP="004E51A4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Багаев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Байсуев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Бойсуев</w:t>
      </w:r>
      <w:proofErr w:type="spellEnd"/>
      <w:r w:rsidR="00344A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М-С., </w:t>
      </w:r>
      <w:proofErr w:type="spellStart"/>
      <w:r w:rsidR="00344AC6">
        <w:rPr>
          <w:rFonts w:ascii="Times New Roman" w:eastAsia="Times New Roman" w:hAnsi="Times New Roman" w:cs="Times New Roman"/>
          <w:color w:val="000000"/>
          <w:sz w:val="24"/>
          <w:szCs w:val="24"/>
        </w:rPr>
        <w:t>Бачаев</w:t>
      </w:r>
      <w:proofErr w:type="spellEnd"/>
      <w:r w:rsidR="00344A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 w:rsidR="00344AC6">
        <w:rPr>
          <w:rFonts w:ascii="Times New Roman" w:eastAsia="Times New Roman" w:hAnsi="Times New Roman" w:cs="Times New Roman"/>
          <w:color w:val="000000"/>
          <w:sz w:val="24"/>
          <w:szCs w:val="24"/>
        </w:rPr>
        <w:t>Висалиева</w:t>
      </w:r>
      <w:proofErr w:type="spellEnd"/>
      <w:r w:rsidR="00344A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Х.;</w:t>
      </w:r>
    </w:p>
    <w:p w:rsidR="004E51A4" w:rsidRDefault="004E51A4" w:rsidP="004E51A4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Абубакарова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Сулейманова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Сайдуллаев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Тукаев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Ю.;</w:t>
      </w:r>
    </w:p>
    <w:p w:rsidR="004E51A4" w:rsidRPr="00F40EDA" w:rsidRDefault="004E51A4" w:rsidP="004E51A4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5г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Аюпов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Миколаева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Цударов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Эльдарбаева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</w:t>
      </w:r>
    </w:p>
    <w:p w:rsidR="004E51A4" w:rsidRPr="00234077" w:rsidRDefault="004E51A4" w:rsidP="00234077">
      <w:pPr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234077" w:rsidRPr="00234077" w:rsidRDefault="00234077" w:rsidP="00234077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62DC" w:rsidRDefault="007462DC" w:rsidP="00083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Результаты ВПР по математике в 5-х классах.</w:t>
      </w:r>
    </w:p>
    <w:p w:rsidR="0008381F" w:rsidRPr="007462DC" w:rsidRDefault="0008381F" w:rsidP="00083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462DC" w:rsidRPr="007462DC" w:rsidRDefault="00D2122F" w:rsidP="000838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проведения:  18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.03.23</w:t>
      </w:r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7462DC" w:rsidRPr="007462DC" w:rsidRDefault="007462DC" w:rsidP="000838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Учитель математики </w:t>
      </w:r>
      <w:proofErr w:type="spellStart"/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Шабазова</w:t>
      </w:r>
      <w:proofErr w:type="spellEnd"/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З.Д.</w:t>
      </w:r>
    </w:p>
    <w:tbl>
      <w:tblPr>
        <w:tblStyle w:val="9"/>
        <w:tblpPr w:leftFromText="180" w:rightFromText="180" w:vertAnchor="text" w:horzAnchor="margin" w:tblpY="267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1843"/>
        <w:gridCol w:w="1134"/>
        <w:gridCol w:w="709"/>
        <w:gridCol w:w="850"/>
        <w:gridCol w:w="709"/>
        <w:gridCol w:w="709"/>
        <w:gridCol w:w="992"/>
        <w:gridCol w:w="709"/>
      </w:tblGrid>
      <w:tr w:rsidR="007462DC" w:rsidRPr="007462DC" w:rsidTr="00344AC6">
        <w:trPr>
          <w:cantSplit/>
          <w:trHeight w:val="946"/>
        </w:trPr>
        <w:tc>
          <w:tcPr>
            <w:tcW w:w="846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человек</w:t>
            </w:r>
          </w:p>
        </w:tc>
        <w:tc>
          <w:tcPr>
            <w:tcW w:w="1843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850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09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92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462DC" w:rsidRPr="007462DC" w:rsidRDefault="009D01A7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7462DC" w:rsidRPr="007462DC" w:rsidTr="00344AC6">
        <w:trPr>
          <w:trHeight w:val="315"/>
        </w:trPr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Абдулхаджиева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Я.М.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2-7%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7316C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9-32%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5-18%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01A7" w:rsidRDefault="00431125" w:rsidP="007462D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82%</w:t>
            </w:r>
          </w:p>
        </w:tc>
      </w:tr>
      <w:tr w:rsidR="007462DC" w:rsidRPr="007462DC" w:rsidTr="00344AC6"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AC6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</w:t>
            </w:r>
          </w:p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М-С.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8-31%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11-42%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6-23%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01A7" w:rsidRDefault="00431125" w:rsidP="007462D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77%</w:t>
            </w:r>
          </w:p>
        </w:tc>
      </w:tr>
      <w:tr w:rsidR="007462DC" w:rsidRPr="007462DC" w:rsidTr="00344AC6"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Цанкаева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М.У.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2-7%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11-41%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01A7" w:rsidRDefault="00431125" w:rsidP="007462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  <w:tr w:rsidR="007462DC" w:rsidRPr="007462DC" w:rsidTr="00344AC6"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5г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10-40%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322659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5-20%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01A7" w:rsidRDefault="00431125" w:rsidP="007462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  <w:tr w:rsidR="007462DC" w:rsidRPr="007462DC" w:rsidTr="00344AC6"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43112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6-6%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43112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35-33%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43112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44-41%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9D01A7" w:rsidRDefault="00431125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21-20%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9D01A7" w:rsidRDefault="00431125" w:rsidP="007462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431125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</w:tbl>
    <w:p w:rsidR="00234077" w:rsidRDefault="00234077" w:rsidP="00234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62DC" w:rsidRPr="007462DC" w:rsidRDefault="007462DC" w:rsidP="0023407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зили (</w:t>
      </w:r>
      <w:proofErr w:type="spell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59 – 55,66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обучающихся; подтвердили (</w:t>
      </w:r>
      <w:proofErr w:type="spellStart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</w:t>
      </w:r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журналу) 46– 43,4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пов</w:t>
      </w:r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ысили (</w:t>
      </w:r>
      <w:proofErr w:type="spell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2122F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1– 1,94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7462DC" w:rsidRDefault="007462DC" w:rsidP="0023407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E2CD3">
        <w:rPr>
          <w:rFonts w:ascii="Times New Roman" w:eastAsia="Calibri" w:hAnsi="Times New Roman" w:cs="Times New Roman"/>
          <w:b/>
          <w:sz w:val="24"/>
          <w:szCs w:val="24"/>
        </w:rPr>
        <w:t>Типичные  ошибки</w:t>
      </w:r>
      <w:proofErr w:type="gramEnd"/>
      <w:r w:rsidRPr="005E2CD3">
        <w:rPr>
          <w:rFonts w:ascii="Times New Roman" w:eastAsia="Calibri" w:hAnsi="Times New Roman" w:cs="Times New Roman"/>
          <w:b/>
          <w:sz w:val="24"/>
          <w:szCs w:val="24"/>
        </w:rPr>
        <w:t xml:space="preserve"> при выполнении работы:</w:t>
      </w:r>
    </w:p>
    <w:p w:rsidR="00344AC6" w:rsidRDefault="00344AC6" w:rsidP="00344A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344A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7. Умение применять изученные понятия, результаты, методы для решения задач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</w:p>
    <w:p w:rsidR="00344AC6" w:rsidRDefault="00344AC6" w:rsidP="00344A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344A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практического характера и задач из смежных дисциплин. Решать задачи на покупки,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344AC6" w:rsidRPr="00344AC6" w:rsidRDefault="00344AC6" w:rsidP="00344A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344A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решать несложные логические задачи методом рассуждений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9355"/>
      </w:tblGrid>
      <w:tr w:rsidR="00344AC6" w:rsidRPr="00344AC6" w:rsidTr="00344AC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C6" w:rsidRPr="00344AC6" w:rsidRDefault="00344AC6" w:rsidP="0034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4AC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</w:p>
        </w:tc>
      </w:tr>
      <w:tr w:rsidR="00344AC6" w:rsidRPr="00344AC6" w:rsidTr="00344AC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C6" w:rsidRPr="00344AC6" w:rsidRDefault="00344AC6" w:rsidP="0034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4AC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9. Развитие пространственных представлений. Оперировать понятиями: прямоугольный параллелепипед, куб, шар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</w:p>
        </w:tc>
      </w:tr>
      <w:tr w:rsidR="00344AC6" w:rsidRPr="00344AC6" w:rsidTr="00344AC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C6" w:rsidRPr="00344AC6" w:rsidRDefault="00344AC6" w:rsidP="0034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4AC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10.1. Умение применять изученные понятия, результаты, методы для решения задач практического характера и задач из смежных дисциплин. Вычислять расстояния на местности в стандартных ситуациях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</w:p>
        </w:tc>
      </w:tr>
      <w:tr w:rsidR="00344AC6" w:rsidRPr="00344AC6" w:rsidTr="00344AC6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C6" w:rsidRPr="00344AC6" w:rsidRDefault="00344AC6" w:rsidP="0034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4AC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10.2. Развитие умений моделирования реальных ситуаций на языке геометрии, развитие изобразительных умений. Выполнять простейшие построения и измерения на местности, необходимые в реальной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</w:p>
        </w:tc>
      </w:tr>
    </w:tbl>
    <w:p w:rsidR="00344AC6" w:rsidRPr="005E2CD3" w:rsidRDefault="00344AC6" w:rsidP="00344AC6">
      <w:pPr>
        <w:widowControl w:val="0"/>
        <w:autoSpaceDE w:val="0"/>
        <w:autoSpaceDN w:val="0"/>
        <w:adjustRightInd w:val="0"/>
        <w:spacing w:before="13" w:after="0" w:line="117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2DC" w:rsidRDefault="007462DC" w:rsidP="00234077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Рекомендации:</w:t>
      </w:r>
      <w:r w:rsidRPr="007462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00396F" w:rsidRPr="0000396F" w:rsidRDefault="0000396F" w:rsidP="0000396F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00396F">
        <w:rPr>
          <w:rFonts w:ascii="Times New Roman" w:hAnsi="Times New Roman" w:cs="Times New Roman"/>
          <w:sz w:val="24"/>
          <w:szCs w:val="24"/>
        </w:rPr>
        <w:t xml:space="preserve">ровести </w:t>
      </w:r>
      <w:proofErr w:type="gramStart"/>
      <w:r w:rsidRPr="0000396F">
        <w:rPr>
          <w:rFonts w:ascii="Times New Roman" w:hAnsi="Times New Roman" w:cs="Times New Roman"/>
          <w:sz w:val="24"/>
          <w:szCs w:val="24"/>
        </w:rPr>
        <w:t>работу  над</w:t>
      </w:r>
      <w:proofErr w:type="gramEnd"/>
      <w:r w:rsidRPr="0000396F">
        <w:rPr>
          <w:rFonts w:ascii="Times New Roman" w:hAnsi="Times New Roman" w:cs="Times New Roman"/>
          <w:sz w:val="24"/>
          <w:szCs w:val="24"/>
        </w:rPr>
        <w:t xml:space="preserve"> ошибками (фронтальную /</w:t>
      </w:r>
      <w:proofErr w:type="spellStart"/>
      <w:r>
        <w:rPr>
          <w:rFonts w:ascii="Times New Roman" w:hAnsi="Times New Roman" w:cs="Times New Roman"/>
          <w:sz w:val="24"/>
          <w:szCs w:val="24"/>
        </w:rPr>
        <w:t>ииндивидуальную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00396F" w:rsidRPr="0000396F" w:rsidRDefault="0000396F" w:rsidP="0000396F">
      <w:pPr>
        <w:ind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00396F">
        <w:rPr>
          <w:rFonts w:ascii="Times New Roman" w:hAnsi="Times New Roman" w:cs="Times New Roman"/>
          <w:sz w:val="24"/>
          <w:szCs w:val="24"/>
        </w:rPr>
        <w:t xml:space="preserve">овершенствование умений владения навыками письменных вычислений. Использовать свойства чисел и правила действий с рациональными числами </w:t>
      </w:r>
      <w:r>
        <w:rPr>
          <w:rFonts w:ascii="Times New Roman" w:hAnsi="Times New Roman" w:cs="Times New Roman"/>
          <w:sz w:val="24"/>
          <w:szCs w:val="24"/>
        </w:rPr>
        <w:t>при выполнении вычислений;</w:t>
      </w:r>
      <w:r w:rsidRPr="000039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96F" w:rsidRPr="0000396F" w:rsidRDefault="0000396F" w:rsidP="0000396F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0396F">
        <w:rPr>
          <w:rFonts w:ascii="Times New Roman" w:hAnsi="Times New Roman" w:cs="Times New Roman"/>
          <w:sz w:val="24"/>
        </w:rPr>
        <w:t xml:space="preserve"> </w:t>
      </w:r>
      <w:r w:rsidRPr="00B901D6">
        <w:rPr>
          <w:rFonts w:ascii="Times New Roman" w:hAnsi="Times New Roman" w:cs="Times New Roman"/>
          <w:sz w:val="24"/>
        </w:rPr>
        <w:t>- провести индивидуальную работу с учениками, у которых возникли трудности при выполнении ВПР -</w:t>
      </w:r>
    </w:p>
    <w:p w:rsidR="0000396F" w:rsidRPr="00F40EDA" w:rsidRDefault="0000396F" w:rsidP="0000396F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Висалиев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Элихаджиев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З.;</w:t>
      </w:r>
    </w:p>
    <w:p w:rsidR="0000396F" w:rsidRPr="00F40EDA" w:rsidRDefault="0000396F" w:rsidP="0000396F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proofErr w:type="gramStart"/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Байсуев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Бойсуев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М-С.,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Висалиева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Идалов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М-С.,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И.;</w:t>
      </w:r>
    </w:p>
    <w:p w:rsidR="0000396F" w:rsidRDefault="0000396F" w:rsidP="0000396F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Сулейманова И., Качалов Ю.,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Нухаев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</w:t>
      </w:r>
    </w:p>
    <w:p w:rsidR="0000396F" w:rsidRPr="00F40EDA" w:rsidRDefault="0000396F" w:rsidP="0000396F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5г класса: Исмаилов А., Цагараев А., Цагараев И.</w:t>
      </w:r>
    </w:p>
    <w:p w:rsidR="0000396F" w:rsidRPr="0000396F" w:rsidRDefault="0000396F" w:rsidP="00234077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715" w:rsidRDefault="000F0715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44AC6" w:rsidRDefault="00344AC6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44AC6" w:rsidRDefault="00344AC6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44AC6" w:rsidRDefault="00344AC6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462DC" w:rsidRPr="007462DC" w:rsidRDefault="007462DC" w:rsidP="00234077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Ре</w:t>
      </w:r>
      <w:r w:rsidR="00D21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зультаты ВПР по биологии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в 5 классах.</w:t>
      </w:r>
    </w:p>
    <w:p w:rsidR="007462DC" w:rsidRPr="007462DC" w:rsidRDefault="00D2122F" w:rsidP="002340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20.03.23</w:t>
      </w:r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7462DC" w:rsidRPr="007462DC" w:rsidRDefault="007462DC" w:rsidP="002340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Учитель </w:t>
      </w:r>
      <w:r w:rsidR="00435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биологии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Махтиева</w:t>
      </w:r>
      <w:proofErr w:type="spellEnd"/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Р.Р.</w:t>
      </w:r>
    </w:p>
    <w:tbl>
      <w:tblPr>
        <w:tblStyle w:val="9"/>
        <w:tblpPr w:leftFromText="180" w:rightFromText="180" w:vertAnchor="text" w:horzAnchor="margin" w:tblpY="267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1984"/>
        <w:gridCol w:w="1276"/>
        <w:gridCol w:w="709"/>
        <w:gridCol w:w="780"/>
        <w:gridCol w:w="779"/>
        <w:gridCol w:w="709"/>
        <w:gridCol w:w="992"/>
        <w:gridCol w:w="709"/>
      </w:tblGrid>
      <w:tr w:rsidR="007462DC" w:rsidRPr="007462DC" w:rsidTr="00344AC6">
        <w:trPr>
          <w:cantSplit/>
          <w:trHeight w:val="946"/>
        </w:trPr>
        <w:tc>
          <w:tcPr>
            <w:tcW w:w="846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09" w:type="dxa"/>
          </w:tcPr>
          <w:p w:rsidR="007462DC" w:rsidRPr="007462DC" w:rsidRDefault="000F0715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</w:tc>
        <w:tc>
          <w:tcPr>
            <w:tcW w:w="1984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80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79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92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462DC" w:rsidRPr="007462DC" w:rsidRDefault="000F0715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7462DC" w:rsidRPr="007462DC" w:rsidTr="00344AC6">
        <w:trPr>
          <w:trHeight w:val="315"/>
        </w:trPr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Абдулхаджиева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Я.М.</w:t>
            </w:r>
          </w:p>
        </w:tc>
        <w:tc>
          <w:tcPr>
            <w:tcW w:w="127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344AC6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11-39%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F35980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86%</w:t>
            </w:r>
          </w:p>
        </w:tc>
      </w:tr>
      <w:tr w:rsidR="007462DC" w:rsidRPr="007462DC" w:rsidTr="00344AC6"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Л.М-С.</w:t>
            </w:r>
          </w:p>
        </w:tc>
        <w:tc>
          <w:tcPr>
            <w:tcW w:w="127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1-5%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10-38%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10-38%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F35980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  <w:tr w:rsidR="007462DC" w:rsidRPr="007462DC" w:rsidTr="00344AC6"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Цанкаева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М.У.</w:t>
            </w:r>
          </w:p>
        </w:tc>
        <w:tc>
          <w:tcPr>
            <w:tcW w:w="127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10-37%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4-15%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F35980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85%</w:t>
            </w:r>
          </w:p>
        </w:tc>
      </w:tr>
      <w:tr w:rsidR="007462DC" w:rsidRPr="007462DC" w:rsidTr="00344AC6"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5г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</w:t>
            </w:r>
          </w:p>
        </w:tc>
        <w:tc>
          <w:tcPr>
            <w:tcW w:w="127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10-40%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10-40%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5-20%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F35980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  <w:tr w:rsidR="007462DC" w:rsidRPr="007462DC" w:rsidTr="00344AC6">
        <w:tc>
          <w:tcPr>
            <w:tcW w:w="84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2DC" w:rsidRPr="007462DC" w:rsidRDefault="007462DC" w:rsidP="007462D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3-3%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41-39%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44-41%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18-16%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2DC" w:rsidRPr="007462DC" w:rsidRDefault="00F35980" w:rsidP="007462D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41%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F35980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83%</w:t>
            </w:r>
          </w:p>
        </w:tc>
      </w:tr>
    </w:tbl>
    <w:p w:rsidR="00234077" w:rsidRDefault="00234077" w:rsidP="00746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62DC" w:rsidRPr="007462DC" w:rsidRDefault="007462DC" w:rsidP="0023407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понизил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proofErr w:type="spell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40 – 37,74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обучающихся; подтверди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ли (</w:t>
      </w:r>
      <w:proofErr w:type="spellStart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рналу) 55 – 51,79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обучающихся; пов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ысили (</w:t>
      </w:r>
      <w:proofErr w:type="spell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журналу) 11 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,38</w:t>
      </w:r>
      <w:proofErr w:type="gramStart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</w:t>
      </w:r>
      <w:proofErr w:type="gramEnd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62DC" w:rsidRPr="00435125" w:rsidRDefault="00FA5140" w:rsidP="0023407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Типичные </w:t>
      </w:r>
      <w:r w:rsidR="007462DC" w:rsidRPr="00435125">
        <w:rPr>
          <w:rFonts w:ascii="Times New Roman" w:eastAsia="Calibri" w:hAnsi="Times New Roman" w:cs="Times New Roman"/>
          <w:b/>
          <w:sz w:val="24"/>
          <w:szCs w:val="24"/>
        </w:rPr>
        <w:t>ошибки при выполнении работы: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FA5140" w:rsidRPr="00FA5140" w:rsidTr="00FA5140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40" w:rsidRPr="00FA5140" w:rsidRDefault="00FA5140" w:rsidP="00FA5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 Организм. Классификация организмов. Принципы классификации. Одноклеточные и многоклеточные организмы. Приспособления организмов к жизни в наземно-воздушной среде.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A5140" w:rsidRPr="00FA5140" w:rsidTr="00FA5140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40" w:rsidRPr="00FA5140" w:rsidRDefault="00FA5140" w:rsidP="00FA5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Организмы и среда обитания. 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5140" w:rsidRPr="00FA5140" w:rsidTr="00FA5140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40" w:rsidRPr="00FA5140" w:rsidRDefault="00FA5140" w:rsidP="00FA5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Соблюдение правил поведения в окружающей среде. Бережное отношение к природе. Охрана биологических объектов. 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FA5140" w:rsidRPr="00FA5140" w:rsidTr="00FA5140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40" w:rsidRPr="00FA5140" w:rsidRDefault="00FA5140" w:rsidP="00FA5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10K1. Биология как наука. Методы изучения живых организмов. Роль биологии в познании окружающего мира и практической деятельности современного человека.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FA5140" w:rsidRPr="00FA5140" w:rsidTr="00FA5140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40" w:rsidRPr="00FA5140" w:rsidRDefault="00FA5140" w:rsidP="00FA5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10K2. Биология как наука. Методы изучения живых организмов. Роль биологии в познании окружающего мира и практической деятельности современного человека.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FA5140" w:rsidRPr="00FA5140" w:rsidTr="00FA5140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40" w:rsidRPr="00FA5140" w:rsidRDefault="00FA5140" w:rsidP="00FA5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10K3. Биология как наука. Методы изучения живых организмов. Роль биологии в познании окружающего мира и практической деятельности современного человека.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A5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FA5140" w:rsidRPr="00FA5140" w:rsidRDefault="00FA5140" w:rsidP="0023407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5140" w:rsidRDefault="00FA5140" w:rsidP="0023407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5140" w:rsidRDefault="007462DC" w:rsidP="0023407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5125">
        <w:rPr>
          <w:rFonts w:ascii="Times New Roman" w:eastAsia="Calibri" w:hAnsi="Times New Roman" w:cs="Times New Roman"/>
          <w:b/>
          <w:sz w:val="24"/>
          <w:szCs w:val="24"/>
        </w:rPr>
        <w:t>Рекомендации:</w:t>
      </w:r>
      <w:r w:rsidR="002340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462DC" w:rsidRDefault="00FA5140" w:rsidP="00234077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234077"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="007462DC" w:rsidRPr="007462DC">
        <w:rPr>
          <w:rFonts w:ascii="Times New Roman" w:eastAsia="Calibri" w:hAnsi="Times New Roman" w:cs="Times New Roman"/>
          <w:sz w:val="24"/>
          <w:szCs w:val="24"/>
        </w:rPr>
        <w:t>величить работу с картой «Природные зоны»,</w:t>
      </w:r>
      <w:r w:rsidR="00234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2DC" w:rsidRPr="007462DC">
        <w:rPr>
          <w:rFonts w:ascii="Times New Roman" w:eastAsia="Calibri" w:hAnsi="Times New Roman" w:cs="Times New Roman"/>
          <w:sz w:val="24"/>
          <w:szCs w:val="24"/>
        </w:rPr>
        <w:t>на уроках удел</w:t>
      </w:r>
      <w:r>
        <w:rPr>
          <w:rFonts w:ascii="Times New Roman" w:eastAsia="Calibri" w:hAnsi="Times New Roman" w:cs="Times New Roman"/>
          <w:sz w:val="24"/>
          <w:szCs w:val="24"/>
        </w:rPr>
        <w:t>ять больше внимания краеведению;</w:t>
      </w:r>
    </w:p>
    <w:p w:rsidR="00FA5140" w:rsidRPr="00FA5140" w:rsidRDefault="00FA5140" w:rsidP="00FA5140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901D6">
        <w:rPr>
          <w:rFonts w:ascii="Times New Roman" w:hAnsi="Times New Roman" w:cs="Times New Roman"/>
          <w:sz w:val="24"/>
        </w:rPr>
        <w:t>- провести индивидуальную работу с учениками, у которых возникли трудности при выполнении ВПР -</w:t>
      </w:r>
    </w:p>
    <w:p w:rsidR="00FA5140" w:rsidRPr="00F40EDA" w:rsidRDefault="00FA5140" w:rsidP="00FA5140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Алхатов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Р., Ахмедов А-С.,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С-А.,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З.;</w:t>
      </w:r>
    </w:p>
    <w:p w:rsidR="00FA5140" w:rsidRPr="00F40EDA" w:rsidRDefault="00FA5140" w:rsidP="00FA5140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proofErr w:type="gramStart"/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Довтаев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Сараханов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Идалов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М-С.,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И.;</w:t>
      </w:r>
    </w:p>
    <w:p w:rsidR="00FA5140" w:rsidRDefault="00FA5140" w:rsidP="00FA5140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Сулейманова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Сайдуллаев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Тукаев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Цехаева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М.;</w:t>
      </w:r>
    </w:p>
    <w:p w:rsidR="00FA5140" w:rsidRPr="00F40EDA" w:rsidRDefault="00FA5140" w:rsidP="00FA5140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5г класса: Исмаилов А., Цагараев А., Цагараев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У-П.,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А-С.</w:t>
      </w:r>
    </w:p>
    <w:p w:rsidR="00D2122F" w:rsidRDefault="00D2122F" w:rsidP="00D212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2122F" w:rsidRPr="007462DC" w:rsidRDefault="00D2122F" w:rsidP="00D2122F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</w:t>
      </w:r>
      <w:r w:rsidR="00FA02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зультаты ВПР по истор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ии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в 5</w:t>
      </w:r>
      <w:r w:rsidR="00FA02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-х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классах.</w:t>
      </w:r>
    </w:p>
    <w:p w:rsidR="00D2122F" w:rsidRPr="007462DC" w:rsidRDefault="00FA02E9" w:rsidP="00D212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18.03.23</w:t>
      </w:r>
      <w:r w:rsidR="00D2122F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D2122F" w:rsidRPr="007462DC" w:rsidRDefault="00D2122F" w:rsidP="00D212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Учитель </w:t>
      </w:r>
      <w:r w:rsidR="00FA02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="00FA02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FA02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Касумова</w:t>
      </w:r>
      <w:proofErr w:type="spellEnd"/>
      <w:r w:rsidR="00FA02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Р.Л.</w:t>
      </w:r>
    </w:p>
    <w:tbl>
      <w:tblPr>
        <w:tblStyle w:val="9"/>
        <w:tblpPr w:leftFromText="180" w:rightFromText="180" w:vertAnchor="text" w:horzAnchor="margin" w:tblpY="267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843"/>
        <w:gridCol w:w="1276"/>
        <w:gridCol w:w="709"/>
        <w:gridCol w:w="780"/>
        <w:gridCol w:w="779"/>
        <w:gridCol w:w="709"/>
        <w:gridCol w:w="992"/>
        <w:gridCol w:w="709"/>
      </w:tblGrid>
      <w:tr w:rsidR="00D2122F" w:rsidRPr="007462DC" w:rsidTr="00344AC6">
        <w:trPr>
          <w:cantSplit/>
          <w:trHeight w:val="946"/>
        </w:trPr>
        <w:tc>
          <w:tcPr>
            <w:tcW w:w="846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</w:tc>
        <w:tc>
          <w:tcPr>
            <w:tcW w:w="1843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80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79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92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9" w:type="dxa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D2122F" w:rsidRPr="007462DC" w:rsidTr="00344AC6">
        <w:trPr>
          <w:trHeight w:val="315"/>
        </w:trPr>
        <w:tc>
          <w:tcPr>
            <w:tcW w:w="84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850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122F" w:rsidRPr="007462DC" w:rsidRDefault="00D2122F" w:rsidP="00853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Абдулхаджиева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Я.М.</w:t>
            </w:r>
          </w:p>
        </w:tc>
        <w:tc>
          <w:tcPr>
            <w:tcW w:w="127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F35980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F35980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10-36%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F35980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F35980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5-18%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39%</w:t>
            </w:r>
          </w:p>
        </w:tc>
        <w:tc>
          <w:tcPr>
            <w:tcW w:w="709" w:type="dxa"/>
            <w:shd w:val="clear" w:color="auto" w:fill="auto"/>
          </w:tcPr>
          <w:p w:rsidR="00D2122F" w:rsidRPr="007462DC" w:rsidRDefault="00BE181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82%</w:t>
            </w:r>
          </w:p>
        </w:tc>
      </w:tr>
      <w:tr w:rsidR="00D2122F" w:rsidRPr="007462DC" w:rsidTr="00344AC6">
        <w:tc>
          <w:tcPr>
            <w:tcW w:w="84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850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AC6" w:rsidRDefault="00D2122F" w:rsidP="00853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</w:t>
            </w:r>
          </w:p>
          <w:p w:rsidR="00D2122F" w:rsidRPr="007462DC" w:rsidRDefault="00D2122F" w:rsidP="00853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М-С.</w:t>
            </w:r>
          </w:p>
        </w:tc>
        <w:tc>
          <w:tcPr>
            <w:tcW w:w="127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F35980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F35980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10-38%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F35980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12-46%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F35980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4-16%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38%</w:t>
            </w:r>
          </w:p>
        </w:tc>
        <w:tc>
          <w:tcPr>
            <w:tcW w:w="709" w:type="dxa"/>
            <w:shd w:val="clear" w:color="auto" w:fill="auto"/>
          </w:tcPr>
          <w:p w:rsidR="00D2122F" w:rsidRPr="007462DC" w:rsidRDefault="00BE181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85%</w:t>
            </w:r>
          </w:p>
        </w:tc>
      </w:tr>
      <w:tr w:rsidR="00D2122F" w:rsidRPr="007462DC" w:rsidTr="00344AC6">
        <w:tc>
          <w:tcPr>
            <w:tcW w:w="84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850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122F" w:rsidRPr="007462DC" w:rsidRDefault="00D2122F" w:rsidP="00853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Цанкаева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М.У.</w:t>
            </w:r>
          </w:p>
        </w:tc>
        <w:tc>
          <w:tcPr>
            <w:tcW w:w="127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9-33%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12-44%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37%</w:t>
            </w:r>
          </w:p>
        </w:tc>
        <w:tc>
          <w:tcPr>
            <w:tcW w:w="709" w:type="dxa"/>
            <w:shd w:val="clear" w:color="auto" w:fill="auto"/>
          </w:tcPr>
          <w:p w:rsidR="00D2122F" w:rsidRPr="007462DC" w:rsidRDefault="00BE181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  <w:tr w:rsidR="00D2122F" w:rsidRPr="007462DC" w:rsidTr="00344AC6">
        <w:tc>
          <w:tcPr>
            <w:tcW w:w="84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5г</w:t>
            </w:r>
          </w:p>
        </w:tc>
        <w:tc>
          <w:tcPr>
            <w:tcW w:w="850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122F" w:rsidRPr="007462DC" w:rsidRDefault="00D2122F" w:rsidP="00853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Мачигова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</w:t>
            </w:r>
          </w:p>
        </w:tc>
        <w:tc>
          <w:tcPr>
            <w:tcW w:w="127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9-36%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10-40%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6-24%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36%</w:t>
            </w:r>
          </w:p>
        </w:tc>
        <w:tc>
          <w:tcPr>
            <w:tcW w:w="709" w:type="dxa"/>
            <w:shd w:val="clear" w:color="auto" w:fill="auto"/>
          </w:tcPr>
          <w:p w:rsidR="00D2122F" w:rsidRPr="007462DC" w:rsidRDefault="00BE181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76%</w:t>
            </w:r>
          </w:p>
        </w:tc>
      </w:tr>
      <w:tr w:rsidR="00D2122F" w:rsidRPr="007462DC" w:rsidTr="00344AC6">
        <w:tc>
          <w:tcPr>
            <w:tcW w:w="84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122F" w:rsidRPr="007462DC" w:rsidRDefault="00D2122F" w:rsidP="008533C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2122F" w:rsidRPr="007462DC" w:rsidRDefault="00D2122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2-2%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38-36%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46-43%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20-19%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122F" w:rsidRPr="007462DC" w:rsidRDefault="00BE181F" w:rsidP="008533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38%</w:t>
            </w:r>
          </w:p>
        </w:tc>
        <w:tc>
          <w:tcPr>
            <w:tcW w:w="709" w:type="dxa"/>
            <w:shd w:val="clear" w:color="auto" w:fill="auto"/>
          </w:tcPr>
          <w:p w:rsidR="00D2122F" w:rsidRPr="007462DC" w:rsidRDefault="00BE181F" w:rsidP="008533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</w:tbl>
    <w:p w:rsidR="00D2122F" w:rsidRDefault="00D2122F" w:rsidP="00D212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2122F" w:rsidRPr="007462DC" w:rsidRDefault="00D2122F" w:rsidP="00D2122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понизил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proofErr w:type="spell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29 – 5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,77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обучающихся; подтверди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рналу) 19 – 36,54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обучающихся; пов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ысили (</w:t>
      </w:r>
      <w:proofErr w:type="spell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4 – 7,69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D2122F" w:rsidRPr="00AE64CC" w:rsidRDefault="00D2122F" w:rsidP="00D2122F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E64CC">
        <w:rPr>
          <w:rFonts w:ascii="Times New Roman" w:eastAsia="Calibri" w:hAnsi="Times New Roman" w:cs="Times New Roman"/>
          <w:b/>
          <w:sz w:val="24"/>
          <w:szCs w:val="24"/>
        </w:rPr>
        <w:t>Типичные  ошибки</w:t>
      </w:r>
      <w:proofErr w:type="gramEnd"/>
      <w:r w:rsidRPr="00AE64CC">
        <w:rPr>
          <w:rFonts w:ascii="Times New Roman" w:eastAsia="Calibri" w:hAnsi="Times New Roman" w:cs="Times New Roman"/>
          <w:b/>
          <w:sz w:val="24"/>
          <w:szCs w:val="24"/>
        </w:rPr>
        <w:t xml:space="preserve"> при выполнении работы:</w:t>
      </w:r>
    </w:p>
    <w:p w:rsidR="00AE64CC" w:rsidRPr="00AE64CC" w:rsidRDefault="00AE64CC" w:rsidP="00AE64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</w:t>
      </w:r>
      <w:r w:rsidRPr="00AE6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Новое время, об основных процессах социально-экономического развития, о местах важнейших событий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AE64CC" w:rsidRPr="00AE64CC" w:rsidTr="00AE64C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CC" w:rsidRPr="00AE64CC" w:rsidRDefault="00AE64CC" w:rsidP="00AE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</w:tr>
      <w:tr w:rsidR="00AE64CC" w:rsidRPr="00AE64CC" w:rsidTr="00AE64C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CC" w:rsidRPr="00AE64CC" w:rsidRDefault="00AE64CC" w:rsidP="00AE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</w:tc>
      </w:tr>
    </w:tbl>
    <w:p w:rsidR="00AE64CC" w:rsidRDefault="00AE64CC" w:rsidP="00AE64CC">
      <w:pPr>
        <w:widowControl w:val="0"/>
        <w:autoSpaceDE w:val="0"/>
        <w:autoSpaceDN w:val="0"/>
        <w:adjustRightInd w:val="0"/>
        <w:spacing w:before="13" w:after="0" w:line="117" w:lineRule="atLeast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2122F" w:rsidRPr="00D036A4" w:rsidRDefault="00D2122F" w:rsidP="00D2122F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36A4">
        <w:rPr>
          <w:rFonts w:ascii="Times New Roman" w:eastAsia="Calibri" w:hAnsi="Times New Roman" w:cs="Times New Roman"/>
          <w:b/>
          <w:sz w:val="24"/>
          <w:szCs w:val="24"/>
        </w:rPr>
        <w:t xml:space="preserve">Рекомендации: 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активизировать работу по формированию у обучающихся всех основных умений,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требуемых стандартом по истории (см. спецификацию КИМ ВПР по истории)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учитывать в работе содержание и принципы Историко-культурного стандарта;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повысить уровень овладения обучающимися умениями поиска и анализа исторической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информации, представленной в разных источниках (текст, историческая карта, таблица,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схема, изображение и т.д.;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для прочного усвоения дат, установления последовательности событий применять на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уроках разнообразные методы работы с условно — графической наглядностью, игровые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формы работы;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с учащимися, показавшими низкий уровень выполнения диагностической работы,</w:t>
      </w:r>
    </w:p>
    <w:p w:rsidR="00AE64CC" w:rsidRPr="00AE64CC" w:rsidRDefault="00AE64CC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организовать индивидуальные, групповые занятия по отработке тем, условно</w:t>
      </w:r>
    </w:p>
    <w:p w:rsidR="00AE64CC" w:rsidRPr="00AE64CC" w:rsidRDefault="0020322D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определенных как «дефицитные»;</w:t>
      </w:r>
    </w:p>
    <w:p w:rsidR="0020322D" w:rsidRDefault="00AE64CC" w:rsidP="00203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усилить под</w:t>
      </w:r>
      <w:r w:rsidR="0020322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готовку по история родного края;</w:t>
      </w:r>
    </w:p>
    <w:p w:rsidR="0020322D" w:rsidRPr="0020322D" w:rsidRDefault="0020322D" w:rsidP="00203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40EDA">
        <w:rPr>
          <w:rFonts w:ascii="Times New Roman" w:eastAsia="Calibri" w:hAnsi="Times New Roman" w:cs="Times New Roman"/>
          <w:sz w:val="24"/>
        </w:rPr>
        <w:t xml:space="preserve"> провести индивидуальную работу с учениками, у которых возникли трудности при выполнении ВПР -</w:t>
      </w:r>
    </w:p>
    <w:p w:rsidR="0020322D" w:rsidRDefault="0020322D" w:rsidP="0020322D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Нухаев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С-А.,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Висалиев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А.;</w:t>
      </w:r>
    </w:p>
    <w:p w:rsidR="0020322D" w:rsidRPr="00F40EDA" w:rsidRDefault="0020322D" w:rsidP="0020322D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Алиев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Багаев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Байсуев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И.;</w:t>
      </w:r>
    </w:p>
    <w:p w:rsidR="0020322D" w:rsidRDefault="0020322D" w:rsidP="0020322D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Качалов Ю.,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Масхудов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З., Сулейманова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Сайдуллаев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Тукаев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Ю;</w:t>
      </w:r>
    </w:p>
    <w:p w:rsidR="0020322D" w:rsidRDefault="0020322D" w:rsidP="0020322D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5г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У-П.,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Миколаев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Мусхаджиев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Цагараев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Эльдарбаева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Межидов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А-С.</w:t>
      </w:r>
    </w:p>
    <w:p w:rsidR="0020322D" w:rsidRPr="00AE64CC" w:rsidRDefault="0020322D" w:rsidP="00AE64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AE64CC" w:rsidRPr="00FA02E9" w:rsidRDefault="00AE64CC" w:rsidP="00D2122F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D2122F" w:rsidRPr="007462DC" w:rsidRDefault="00D2122F" w:rsidP="00D2122F">
      <w:pPr>
        <w:widowControl w:val="0"/>
        <w:autoSpaceDE w:val="0"/>
        <w:autoSpaceDN w:val="0"/>
        <w:adjustRightInd w:val="0"/>
        <w:spacing w:before="13" w:after="0" w:line="117" w:lineRule="atLeas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13"/>
        <w:gridCol w:w="1917"/>
        <w:gridCol w:w="1481"/>
        <w:gridCol w:w="1479"/>
        <w:gridCol w:w="1504"/>
        <w:gridCol w:w="1369"/>
        <w:gridCol w:w="1258"/>
      </w:tblGrid>
      <w:tr w:rsidR="00D2122F" w:rsidRPr="007462DC" w:rsidTr="008533CA">
        <w:tc>
          <w:tcPr>
            <w:tcW w:w="513" w:type="dxa"/>
          </w:tcPr>
          <w:p w:rsidR="00D2122F" w:rsidRPr="005E2CD3" w:rsidRDefault="00D2122F" w:rsidP="008533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17" w:type="dxa"/>
          </w:tcPr>
          <w:p w:rsidR="00D2122F" w:rsidRPr="005E2CD3" w:rsidRDefault="00D2122F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1481" w:type="dxa"/>
          </w:tcPr>
          <w:p w:rsidR="00D2122F" w:rsidRPr="005E2CD3" w:rsidRDefault="00D2122F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5E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участников</w:t>
            </w:r>
            <w:proofErr w:type="spellEnd"/>
          </w:p>
        </w:tc>
        <w:tc>
          <w:tcPr>
            <w:tcW w:w="1479" w:type="dxa"/>
          </w:tcPr>
          <w:p w:rsidR="00D2122F" w:rsidRPr="005E2CD3" w:rsidRDefault="00D036A4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«5</w:t>
            </w:r>
            <w:r w:rsidR="00D2122F" w:rsidRPr="005E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4" w:type="dxa"/>
          </w:tcPr>
          <w:p w:rsidR="00D2122F" w:rsidRPr="005E2CD3" w:rsidRDefault="00D036A4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«4</w:t>
            </w:r>
            <w:r w:rsidR="00D2122F" w:rsidRPr="005E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69" w:type="dxa"/>
          </w:tcPr>
          <w:p w:rsidR="00D2122F" w:rsidRPr="005E2CD3" w:rsidRDefault="00D036A4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«3</w:t>
            </w:r>
            <w:r w:rsidR="00D2122F" w:rsidRPr="005E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58" w:type="dxa"/>
          </w:tcPr>
          <w:p w:rsidR="00D2122F" w:rsidRPr="005E2CD3" w:rsidRDefault="00D036A4" w:rsidP="008533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«2</w:t>
            </w:r>
            <w:r w:rsidR="00D2122F" w:rsidRPr="005E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036A4" w:rsidRPr="004E3BEF" w:rsidTr="00344AC6">
        <w:tc>
          <w:tcPr>
            <w:tcW w:w="513" w:type="dxa"/>
          </w:tcPr>
          <w:p w:rsidR="00D036A4" w:rsidRPr="00791E9E" w:rsidRDefault="00D036A4" w:rsidP="00D036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17" w:type="dxa"/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481" w:type="dxa"/>
          </w:tcPr>
          <w:p w:rsidR="00D036A4" w:rsidRPr="004E3BEF" w:rsidRDefault="00D036A4" w:rsidP="00D036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9D2A4B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6-6%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9D2A4B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35-33%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9D2A4B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43-41%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9D2A4B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22-21%</w:t>
            </w:r>
          </w:p>
        </w:tc>
      </w:tr>
      <w:tr w:rsidR="00D036A4" w:rsidRPr="004E3BEF" w:rsidTr="00344AC6">
        <w:tc>
          <w:tcPr>
            <w:tcW w:w="513" w:type="dxa"/>
          </w:tcPr>
          <w:p w:rsidR="00D036A4" w:rsidRPr="00791E9E" w:rsidRDefault="00D036A4" w:rsidP="00D036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17" w:type="dxa"/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481" w:type="dxa"/>
          </w:tcPr>
          <w:p w:rsidR="00D036A4" w:rsidRPr="004E3BEF" w:rsidRDefault="00D036A4" w:rsidP="00D036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9D01A7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6-6%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9D01A7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35-33%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9D01A7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44-41%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9D01A7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21-20%</w:t>
            </w:r>
          </w:p>
        </w:tc>
      </w:tr>
      <w:tr w:rsidR="00D036A4" w:rsidRPr="004E3BEF" w:rsidTr="00344AC6">
        <w:tc>
          <w:tcPr>
            <w:tcW w:w="513" w:type="dxa"/>
          </w:tcPr>
          <w:p w:rsidR="00D036A4" w:rsidRPr="00791E9E" w:rsidRDefault="00D036A4" w:rsidP="00D036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917" w:type="dxa"/>
          </w:tcPr>
          <w:p w:rsidR="00D036A4" w:rsidRPr="00791E9E" w:rsidRDefault="00D036A4" w:rsidP="00D036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Биология</w:t>
            </w:r>
          </w:p>
        </w:tc>
        <w:tc>
          <w:tcPr>
            <w:tcW w:w="1481" w:type="dxa"/>
          </w:tcPr>
          <w:p w:rsidR="00D036A4" w:rsidRPr="004E3BEF" w:rsidRDefault="00D036A4" w:rsidP="00D036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3-3%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41-39%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44-41%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18-16%</w:t>
            </w:r>
          </w:p>
        </w:tc>
      </w:tr>
      <w:tr w:rsidR="00D036A4" w:rsidRPr="004E3BEF" w:rsidTr="00344AC6">
        <w:tc>
          <w:tcPr>
            <w:tcW w:w="513" w:type="dxa"/>
          </w:tcPr>
          <w:p w:rsidR="00D036A4" w:rsidRPr="00FA02E9" w:rsidRDefault="00D036A4" w:rsidP="00D036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1917" w:type="dxa"/>
          </w:tcPr>
          <w:p w:rsidR="00D036A4" w:rsidRPr="00FA02E9" w:rsidRDefault="00D036A4" w:rsidP="00D036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481" w:type="dxa"/>
          </w:tcPr>
          <w:p w:rsidR="00D036A4" w:rsidRPr="00FA02E9" w:rsidRDefault="00D036A4" w:rsidP="00D036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2-2%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38-36%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46-43%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36A4" w:rsidRPr="007462DC" w:rsidRDefault="00D036A4" w:rsidP="00D036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20-19%</w:t>
            </w:r>
          </w:p>
        </w:tc>
      </w:tr>
    </w:tbl>
    <w:p w:rsidR="00D2122F" w:rsidRDefault="00D2122F" w:rsidP="00D212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D036A4" w:rsidRDefault="00D036A4" w:rsidP="005D4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7462DC" w:rsidRPr="005E2CD3" w:rsidRDefault="00FA02E9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Итоги ВПР 2023</w:t>
      </w:r>
      <w:r w:rsidR="007462DC" w:rsidRPr="005E2CD3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 </w:t>
      </w:r>
      <w:r w:rsidR="007462DC" w:rsidRPr="005E2CD3">
        <w:rPr>
          <w:rFonts w:ascii="Times New Roman" w:eastAsia="Times New Roman" w:hAnsi="Times New Roman" w:cs="Times New Roman"/>
          <w:b/>
          <w:bCs/>
          <w:sz w:val="28"/>
          <w:szCs w:val="24"/>
        </w:rPr>
        <w:t>года в 6-х классах</w:t>
      </w:r>
    </w:p>
    <w:p w:rsidR="007462DC" w:rsidRPr="007462DC" w:rsidRDefault="007462DC" w:rsidP="000F0715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6-х классов писали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</w:t>
      </w:r>
      <w:r w:rsidR="005D4923">
        <w:rPr>
          <w:rFonts w:ascii="Times New Roman" w:eastAsia="Times New Roman" w:hAnsi="Times New Roman" w:cs="Times New Roman"/>
          <w:color w:val="000000"/>
          <w:sz w:val="24"/>
          <w:szCs w:val="24"/>
        </w:rPr>
        <w:t>ие проверочные работы по шести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учебным предметам: «Русский язык», «Математика», «История», «Биология»</w:t>
      </w:r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, «</w:t>
      </w:r>
      <w:proofErr w:type="spell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Геграфия</w:t>
      </w:r>
      <w:proofErr w:type="spellEnd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», «Обществознание</w:t>
      </w:r>
      <w:proofErr w:type="gramStart"/>
      <w:r w:rsidR="00FA02E9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1101"/>
        <w:gridCol w:w="1021"/>
        <w:gridCol w:w="1275"/>
        <w:gridCol w:w="1134"/>
        <w:gridCol w:w="993"/>
        <w:gridCol w:w="1134"/>
        <w:gridCol w:w="1417"/>
        <w:gridCol w:w="1418"/>
      </w:tblGrid>
      <w:tr w:rsidR="00FA02E9" w:rsidRPr="007462DC" w:rsidTr="00FA02E9">
        <w:tc>
          <w:tcPr>
            <w:tcW w:w="1101" w:type="dxa"/>
            <w:vAlign w:val="center"/>
          </w:tcPr>
          <w:p w:rsidR="00FA02E9" w:rsidRPr="007462DC" w:rsidRDefault="00FA02E9" w:rsidP="000F0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021" w:type="dxa"/>
          </w:tcPr>
          <w:p w:rsidR="00FA02E9" w:rsidRPr="007462DC" w:rsidRDefault="00FA02E9" w:rsidP="00746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учащихся на начало 2022-2023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уч.года</w:t>
            </w:r>
            <w:proofErr w:type="spellEnd"/>
          </w:p>
        </w:tc>
        <w:tc>
          <w:tcPr>
            <w:tcW w:w="1275" w:type="dxa"/>
          </w:tcPr>
          <w:p w:rsidR="00FA02E9" w:rsidRPr="007462DC" w:rsidRDefault="00FA02E9" w:rsidP="00746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русскому языку </w:t>
            </w:r>
          </w:p>
        </w:tc>
        <w:tc>
          <w:tcPr>
            <w:tcW w:w="1134" w:type="dxa"/>
          </w:tcPr>
          <w:p w:rsidR="00FA02E9" w:rsidRPr="007462DC" w:rsidRDefault="00FA02E9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математике  </w:t>
            </w:r>
          </w:p>
        </w:tc>
        <w:tc>
          <w:tcPr>
            <w:tcW w:w="993" w:type="dxa"/>
          </w:tcPr>
          <w:p w:rsidR="00FA02E9" w:rsidRPr="007462DC" w:rsidRDefault="00FA02E9" w:rsidP="00746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истории   </w:t>
            </w:r>
          </w:p>
        </w:tc>
        <w:tc>
          <w:tcPr>
            <w:tcW w:w="1134" w:type="dxa"/>
          </w:tcPr>
          <w:p w:rsidR="00FA02E9" w:rsidRPr="007462DC" w:rsidRDefault="00FA02E9" w:rsidP="00746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 них приняли участие в ВПР по биологии   </w:t>
            </w:r>
          </w:p>
        </w:tc>
        <w:tc>
          <w:tcPr>
            <w:tcW w:w="1417" w:type="dxa"/>
          </w:tcPr>
          <w:p w:rsidR="00FA02E9" w:rsidRPr="00FA02E9" w:rsidRDefault="00FA02E9" w:rsidP="00746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 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приняли участие в ВПР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геграф</w:t>
            </w: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ии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1418" w:type="dxa"/>
          </w:tcPr>
          <w:p w:rsidR="00FA02E9" w:rsidRPr="00FA02E9" w:rsidRDefault="00FA02E9" w:rsidP="00746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 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приняли участие в ВПР по обществознанию</w:t>
            </w: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</w:tr>
      <w:tr w:rsidR="00FA02E9" w:rsidRPr="007462DC" w:rsidTr="00FA02E9">
        <w:tc>
          <w:tcPr>
            <w:tcW w:w="1101" w:type="dxa"/>
            <w:vAlign w:val="center"/>
          </w:tcPr>
          <w:p w:rsidR="00FA02E9" w:rsidRPr="007462DC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6а</w:t>
            </w:r>
          </w:p>
        </w:tc>
        <w:tc>
          <w:tcPr>
            <w:tcW w:w="1021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275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134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93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A02E9" w:rsidRPr="00D04646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418" w:type="dxa"/>
          </w:tcPr>
          <w:p w:rsidR="00FA02E9" w:rsidRPr="00D04646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FA02E9" w:rsidRPr="007462DC" w:rsidTr="00FA02E9">
        <w:tc>
          <w:tcPr>
            <w:tcW w:w="1101" w:type="dxa"/>
            <w:vAlign w:val="center"/>
          </w:tcPr>
          <w:p w:rsidR="00FA02E9" w:rsidRPr="007462DC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6б</w:t>
            </w:r>
          </w:p>
        </w:tc>
        <w:tc>
          <w:tcPr>
            <w:tcW w:w="1021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275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134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993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134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417" w:type="dxa"/>
          </w:tcPr>
          <w:p w:rsidR="00FA02E9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02E9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2E9" w:rsidRPr="007462DC" w:rsidTr="00FA02E9">
        <w:tc>
          <w:tcPr>
            <w:tcW w:w="1101" w:type="dxa"/>
            <w:vAlign w:val="center"/>
          </w:tcPr>
          <w:p w:rsidR="00FA02E9" w:rsidRPr="007462DC" w:rsidRDefault="00FA02E9" w:rsidP="00791E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6в</w:t>
            </w:r>
          </w:p>
        </w:tc>
        <w:tc>
          <w:tcPr>
            <w:tcW w:w="1021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5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93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FA02E9" w:rsidRPr="00791E9E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FA02E9" w:rsidRPr="00D04646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8" w:type="dxa"/>
          </w:tcPr>
          <w:p w:rsidR="00FA02E9" w:rsidRDefault="00FA02E9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2E9" w:rsidRPr="007462DC" w:rsidTr="00FA02E9">
        <w:tc>
          <w:tcPr>
            <w:tcW w:w="1101" w:type="dxa"/>
            <w:vAlign w:val="center"/>
          </w:tcPr>
          <w:p w:rsidR="00FA02E9" w:rsidRPr="007462DC" w:rsidRDefault="00FA02E9" w:rsidP="00791E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021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1275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1134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993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134" w:type="dxa"/>
          </w:tcPr>
          <w:p w:rsidR="00FA02E9" w:rsidRPr="00791E9E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417" w:type="dxa"/>
          </w:tcPr>
          <w:p w:rsidR="00FA02E9" w:rsidRPr="00D04646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418" w:type="dxa"/>
          </w:tcPr>
          <w:p w:rsidR="00FA02E9" w:rsidRPr="00D04646" w:rsidRDefault="00D04646" w:rsidP="00791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</w:tbl>
    <w:p w:rsidR="007462DC" w:rsidRPr="007462DC" w:rsidRDefault="007462DC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Результаты ВПР по русскому языку в 6-х классах</w:t>
      </w:r>
    </w:p>
    <w:p w:rsidR="007462DC" w:rsidRPr="007462DC" w:rsidRDefault="00D04646" w:rsidP="00746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15.03</w:t>
      </w:r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.22г.</w:t>
      </w:r>
    </w:p>
    <w:p w:rsidR="007462DC" w:rsidRPr="007462DC" w:rsidRDefault="007462DC" w:rsidP="00746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Учите</w:t>
      </w:r>
      <w:r w:rsidR="00733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ль русского языка </w:t>
      </w:r>
      <w:proofErr w:type="spellStart"/>
      <w:r w:rsidR="00733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Шерваниева</w:t>
      </w:r>
      <w:proofErr w:type="spellEnd"/>
      <w:r w:rsidR="00733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Т.И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Style w:val="100"/>
        <w:tblpPr w:leftFromText="180" w:rightFromText="180" w:vertAnchor="text" w:horzAnchor="margin" w:tblpX="-147" w:tblpY="20"/>
        <w:tblW w:w="9492" w:type="dxa"/>
        <w:tblLook w:val="04A0" w:firstRow="1" w:lastRow="0" w:firstColumn="1" w:lastColumn="0" w:noHBand="0" w:noVBand="1"/>
      </w:tblPr>
      <w:tblGrid>
        <w:gridCol w:w="879"/>
        <w:gridCol w:w="645"/>
        <w:gridCol w:w="1888"/>
        <w:gridCol w:w="1785"/>
        <w:gridCol w:w="609"/>
        <w:gridCol w:w="656"/>
        <w:gridCol w:w="656"/>
        <w:gridCol w:w="656"/>
        <w:gridCol w:w="1021"/>
        <w:gridCol w:w="697"/>
      </w:tblGrid>
      <w:tr w:rsidR="000F0715" w:rsidRPr="007462DC" w:rsidTr="00D04646">
        <w:trPr>
          <w:cantSplit/>
          <w:trHeight w:val="946"/>
        </w:trPr>
        <w:tc>
          <w:tcPr>
            <w:tcW w:w="987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34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 – во </w:t>
            </w:r>
          </w:p>
        </w:tc>
        <w:tc>
          <w:tcPr>
            <w:tcW w:w="1845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45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599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599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599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599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200" w:type="dxa"/>
          </w:tcPr>
          <w:p w:rsidR="007462DC" w:rsidRPr="007462DC" w:rsidRDefault="00D04646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7462DC"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знаний</w:t>
            </w:r>
            <w:proofErr w:type="gramEnd"/>
          </w:p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685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462DC" w:rsidRPr="007462DC" w:rsidRDefault="000F0715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0F0715" w:rsidRPr="007462DC" w:rsidTr="00D04646">
        <w:trPr>
          <w:trHeight w:val="315"/>
        </w:trPr>
        <w:tc>
          <w:tcPr>
            <w:tcW w:w="987" w:type="dxa"/>
            <w:shd w:val="clear" w:color="auto" w:fill="auto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634" w:type="dxa"/>
            <w:shd w:val="clear" w:color="auto" w:fill="auto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5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Геримсултанова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745" w:type="dxa"/>
            <w:shd w:val="clear" w:color="auto" w:fill="auto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2-7%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10-33%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12-40%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6-20%</w:t>
            </w:r>
          </w:p>
        </w:tc>
        <w:tc>
          <w:tcPr>
            <w:tcW w:w="1200" w:type="dxa"/>
            <w:shd w:val="clear" w:color="auto" w:fill="auto"/>
          </w:tcPr>
          <w:p w:rsidR="007462DC" w:rsidRPr="007462DC" w:rsidRDefault="00431125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685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  <w:tr w:rsidR="000F0715" w:rsidRPr="007462DC" w:rsidTr="00D04646">
        <w:tc>
          <w:tcPr>
            <w:tcW w:w="987" w:type="dxa"/>
            <w:shd w:val="clear" w:color="auto" w:fill="auto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634" w:type="dxa"/>
            <w:shd w:val="clear" w:color="auto" w:fill="auto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5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Атаева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1745" w:type="dxa"/>
            <w:shd w:val="clear" w:color="auto" w:fill="auto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9-35%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11-42%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5-19%</w:t>
            </w:r>
          </w:p>
        </w:tc>
        <w:tc>
          <w:tcPr>
            <w:tcW w:w="1200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685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  <w:tr w:rsidR="000F0715" w:rsidRPr="007462DC" w:rsidTr="00D04646">
        <w:tc>
          <w:tcPr>
            <w:tcW w:w="987" w:type="dxa"/>
            <w:shd w:val="clear" w:color="auto" w:fill="auto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634" w:type="dxa"/>
            <w:shd w:val="clear" w:color="auto" w:fill="auto"/>
          </w:tcPr>
          <w:p w:rsidR="007462DC" w:rsidRPr="007462DC" w:rsidRDefault="00D04646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5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Лалаков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745" w:type="dxa"/>
            <w:shd w:val="clear" w:color="auto" w:fill="auto"/>
          </w:tcPr>
          <w:p w:rsidR="007462DC" w:rsidRPr="007462DC" w:rsidRDefault="00D04646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7-35%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8-40%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322659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5-25%</w:t>
            </w:r>
          </w:p>
        </w:tc>
        <w:tc>
          <w:tcPr>
            <w:tcW w:w="1200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685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  <w:tr w:rsidR="000F0715" w:rsidRPr="007462DC" w:rsidTr="00D04646">
        <w:tc>
          <w:tcPr>
            <w:tcW w:w="987" w:type="dxa"/>
            <w:shd w:val="clear" w:color="auto" w:fill="auto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34" w:type="dxa"/>
            <w:shd w:val="clear" w:color="auto" w:fill="auto"/>
          </w:tcPr>
          <w:p w:rsidR="007462DC" w:rsidRPr="007462DC" w:rsidRDefault="00D04646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45" w:type="dxa"/>
          </w:tcPr>
          <w:p w:rsidR="007462DC" w:rsidRPr="007462DC" w:rsidRDefault="007462DC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shd w:val="clear" w:color="auto" w:fill="auto"/>
          </w:tcPr>
          <w:p w:rsidR="007462DC" w:rsidRPr="007462DC" w:rsidRDefault="00D04646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3-4%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26-34%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31-41%</w:t>
            </w:r>
          </w:p>
        </w:tc>
        <w:tc>
          <w:tcPr>
            <w:tcW w:w="599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16-21%</w:t>
            </w:r>
          </w:p>
        </w:tc>
        <w:tc>
          <w:tcPr>
            <w:tcW w:w="1200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685" w:type="dxa"/>
            <w:shd w:val="clear" w:color="auto" w:fill="auto"/>
          </w:tcPr>
          <w:p w:rsidR="007462DC" w:rsidRPr="007462DC" w:rsidRDefault="005C527B" w:rsidP="00D046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79%</w:t>
            </w:r>
          </w:p>
        </w:tc>
      </w:tr>
    </w:tbl>
    <w:p w:rsidR="007462DC" w:rsidRPr="007462DC" w:rsidRDefault="007462DC" w:rsidP="009D511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понизили (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46 – 60,53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обучающихся; подтверди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ли (</w:t>
      </w:r>
      <w:proofErr w:type="spellStart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– 25-32,89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пов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или (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журналу) 5 – 6,58 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7462DC" w:rsidRPr="005E2CD3" w:rsidRDefault="007462DC" w:rsidP="007462DC">
      <w:pPr>
        <w:widowControl w:val="0"/>
        <w:autoSpaceDE w:val="0"/>
        <w:autoSpaceDN w:val="0"/>
        <w:adjustRightInd w:val="0"/>
        <w:spacing w:before="13" w:after="0" w:line="117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2CD3">
        <w:rPr>
          <w:rFonts w:ascii="Times New Roman" w:eastAsia="Calibri" w:hAnsi="Times New Roman" w:cs="Times New Roman"/>
          <w:b/>
          <w:sz w:val="24"/>
          <w:szCs w:val="24"/>
        </w:rPr>
        <w:t>Типичные ошибки при выполнении работы:</w:t>
      </w:r>
    </w:p>
    <w:p w:rsidR="007462DC" w:rsidRPr="007462DC" w:rsidRDefault="007462DC" w:rsidP="007462D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>Правописание безударной гласной, проверяемой ударением, в корне слова, правописание приставок, -</w:t>
      </w:r>
      <w:proofErr w:type="spellStart"/>
      <w:r w:rsidRPr="007462DC">
        <w:rPr>
          <w:rFonts w:ascii="Times New Roman" w:eastAsia="Calibri" w:hAnsi="Times New Roman" w:cs="Times New Roman"/>
          <w:sz w:val="24"/>
          <w:szCs w:val="24"/>
        </w:rPr>
        <w:t>тся-ться</w:t>
      </w:r>
      <w:proofErr w:type="spellEnd"/>
      <w:r w:rsidRPr="007462DC">
        <w:rPr>
          <w:rFonts w:ascii="Times New Roman" w:eastAsia="Calibri" w:hAnsi="Times New Roman" w:cs="Times New Roman"/>
          <w:sz w:val="24"/>
          <w:szCs w:val="24"/>
        </w:rPr>
        <w:t xml:space="preserve"> в глаголах;</w:t>
      </w:r>
    </w:p>
    <w:p w:rsidR="007462DC" w:rsidRPr="007462DC" w:rsidRDefault="007462DC" w:rsidP="007462D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 xml:space="preserve">Постановка знаков препинания при однородных членах предложения, при </w:t>
      </w:r>
      <w:proofErr w:type="spellStart"/>
      <w:r w:rsidRPr="007462DC">
        <w:rPr>
          <w:rFonts w:ascii="Times New Roman" w:eastAsia="Calibri" w:hAnsi="Times New Roman" w:cs="Times New Roman"/>
          <w:sz w:val="24"/>
          <w:szCs w:val="24"/>
        </w:rPr>
        <w:t>обрашении</w:t>
      </w:r>
      <w:proofErr w:type="spellEnd"/>
      <w:r w:rsidRPr="007462D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462DC" w:rsidRPr="007462DC" w:rsidRDefault="007462DC" w:rsidP="007462D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>Ошибки в разборе слова по составу, морфологическом разборе, различают не все части речи;</w:t>
      </w:r>
    </w:p>
    <w:p w:rsidR="007462DC" w:rsidRPr="007462DC" w:rsidRDefault="007462DC" w:rsidP="007462D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>Не могут правильно определить тип речи, не всегда точно формулируют основную мысль.</w:t>
      </w:r>
    </w:p>
    <w:p w:rsidR="007462DC" w:rsidRPr="007462DC" w:rsidRDefault="007462DC" w:rsidP="007462D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>Ошибки при определении лексического значения слова, фразеологизмов.</w:t>
      </w:r>
    </w:p>
    <w:p w:rsidR="005D4923" w:rsidRDefault="005D4923" w:rsidP="00733DB6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3DB6" w:rsidRDefault="00733DB6" w:rsidP="00733DB6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Рекомендации </w:t>
      </w:r>
      <w:r w:rsidRPr="00733DB6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чителю </w:t>
      </w:r>
      <w:r w:rsidR="003217FC">
        <w:rPr>
          <w:rFonts w:ascii="Times New Roman" w:eastAsia="Calibri" w:hAnsi="Times New Roman" w:cs="Times New Roman"/>
          <w:sz w:val="24"/>
          <w:szCs w:val="24"/>
        </w:rPr>
        <w:t xml:space="preserve">русского языка и литературы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Шерваниевой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Т.И.:</w:t>
      </w:r>
      <w:r w:rsidR="007462DC" w:rsidRPr="007462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128AE" w:rsidRDefault="006128AE" w:rsidP="00733DB6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462DC" w:rsidRPr="007462DC">
        <w:rPr>
          <w:rFonts w:ascii="Times New Roman" w:eastAsia="Calibri" w:hAnsi="Times New Roman" w:cs="Times New Roman"/>
          <w:sz w:val="24"/>
          <w:szCs w:val="24"/>
        </w:rPr>
        <w:t xml:space="preserve">проанализировать результаты ВПР, обратить внимание на работу с текстом, повторить основные орфографические правила, правила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пунктуации по изученным темам.     </w:t>
      </w:r>
    </w:p>
    <w:p w:rsidR="006128AE" w:rsidRDefault="006128AE" w:rsidP="00733DB6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</w:t>
      </w:r>
      <w:r w:rsidR="007462DC" w:rsidRPr="007462DC">
        <w:rPr>
          <w:rFonts w:ascii="Times New Roman" w:eastAsia="Calibri" w:hAnsi="Times New Roman" w:cs="Times New Roman"/>
          <w:sz w:val="24"/>
          <w:szCs w:val="24"/>
        </w:rPr>
        <w:t xml:space="preserve">а уроках включать различные виды разборов в учебный </w:t>
      </w:r>
      <w:r>
        <w:rPr>
          <w:rFonts w:ascii="Times New Roman" w:eastAsia="Calibri" w:hAnsi="Times New Roman" w:cs="Times New Roman"/>
          <w:sz w:val="24"/>
          <w:szCs w:val="24"/>
        </w:rPr>
        <w:t>материал, работать со словарями;</w:t>
      </w:r>
    </w:p>
    <w:p w:rsidR="006128AE" w:rsidRPr="00F40EDA" w:rsidRDefault="006128AE" w:rsidP="006128AE">
      <w:pPr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40EDA">
        <w:rPr>
          <w:rFonts w:ascii="Times New Roman" w:eastAsia="Calibri" w:hAnsi="Times New Roman" w:cs="Times New Roman"/>
          <w:sz w:val="24"/>
        </w:rPr>
        <w:t xml:space="preserve"> провести индивидуальную работу с учениками, у которых возникли трудности при выполнении ВПР -</w:t>
      </w:r>
    </w:p>
    <w:p w:rsidR="006128AE" w:rsidRPr="00F40EDA" w:rsidRDefault="006128AE" w:rsidP="006128AE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Адамов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Виситаев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Нухаев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Ж.;</w:t>
      </w:r>
    </w:p>
    <w:p w:rsidR="006128AE" w:rsidRPr="00F40EDA" w:rsidRDefault="006128AE" w:rsidP="006128AE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Абубакаров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Какраев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Хацаев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Эдельсултанов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И.;</w:t>
      </w:r>
    </w:p>
    <w:p w:rsidR="006128AE" w:rsidRDefault="006128AE" w:rsidP="006128AE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Абдурашидова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Гехаев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Х-М.,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Исханов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Исаев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Солталиева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</w:t>
      </w:r>
    </w:p>
    <w:p w:rsidR="005D4923" w:rsidRDefault="005D4923" w:rsidP="00733D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462DC" w:rsidRPr="007462DC" w:rsidRDefault="007462DC" w:rsidP="00733D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Результаты ВПР по математике в 6</w:t>
      </w:r>
      <w:r w:rsidR="000F07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-х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классах.</w:t>
      </w:r>
    </w:p>
    <w:p w:rsidR="007462DC" w:rsidRDefault="00D04646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16.03.23</w:t>
      </w:r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0F0715" w:rsidRDefault="000F0715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Учитель математики Исаев С.У.</w:t>
      </w:r>
    </w:p>
    <w:p w:rsidR="005D4923" w:rsidRPr="007462DC" w:rsidRDefault="005D4923" w:rsidP="005D49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100"/>
        <w:tblpPr w:leftFromText="180" w:rightFromText="180" w:vertAnchor="text" w:horzAnchor="margin" w:tblpX="-147" w:tblpY="20"/>
        <w:tblW w:w="9421" w:type="dxa"/>
        <w:tblLayout w:type="fixed"/>
        <w:tblLook w:val="04A0" w:firstRow="1" w:lastRow="0" w:firstColumn="1" w:lastColumn="0" w:noHBand="0" w:noVBand="1"/>
      </w:tblPr>
      <w:tblGrid>
        <w:gridCol w:w="858"/>
        <w:gridCol w:w="838"/>
        <w:gridCol w:w="1985"/>
        <w:gridCol w:w="1134"/>
        <w:gridCol w:w="709"/>
        <w:gridCol w:w="708"/>
        <w:gridCol w:w="693"/>
        <w:gridCol w:w="725"/>
        <w:gridCol w:w="850"/>
        <w:gridCol w:w="921"/>
      </w:tblGrid>
      <w:tr w:rsidR="007462DC" w:rsidRPr="007462DC" w:rsidTr="005D4923">
        <w:trPr>
          <w:cantSplit/>
          <w:trHeight w:val="946"/>
        </w:trPr>
        <w:tc>
          <w:tcPr>
            <w:tcW w:w="858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38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чел</w:t>
            </w:r>
            <w:r w:rsidR="005D49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8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93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725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50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921" w:type="dxa"/>
          </w:tcPr>
          <w:p w:rsidR="007462DC" w:rsidRPr="007462DC" w:rsidRDefault="007462DC" w:rsidP="00733DB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Успеваемость</w:t>
            </w:r>
          </w:p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7462DC" w:rsidRPr="007462DC" w:rsidTr="005D4923">
        <w:trPr>
          <w:trHeight w:val="315"/>
        </w:trPr>
        <w:tc>
          <w:tcPr>
            <w:tcW w:w="858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838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7462DC" w:rsidRPr="007462DC" w:rsidRDefault="007462DC" w:rsidP="00733D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Геримсултанова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2-7%</w:t>
            </w:r>
          </w:p>
        </w:tc>
        <w:tc>
          <w:tcPr>
            <w:tcW w:w="708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11-37%</w:t>
            </w:r>
          </w:p>
        </w:tc>
        <w:tc>
          <w:tcPr>
            <w:tcW w:w="693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12-40%</w:t>
            </w:r>
          </w:p>
        </w:tc>
        <w:tc>
          <w:tcPr>
            <w:tcW w:w="725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5-16%</w:t>
            </w:r>
          </w:p>
        </w:tc>
        <w:tc>
          <w:tcPr>
            <w:tcW w:w="850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921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83%</w:t>
            </w:r>
          </w:p>
        </w:tc>
      </w:tr>
      <w:tr w:rsidR="007462DC" w:rsidRPr="007462DC" w:rsidTr="005D4923">
        <w:tc>
          <w:tcPr>
            <w:tcW w:w="858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838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7462DC" w:rsidRPr="007462DC" w:rsidRDefault="007462DC" w:rsidP="00733D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Атаева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1-4%</w:t>
            </w:r>
          </w:p>
        </w:tc>
        <w:tc>
          <w:tcPr>
            <w:tcW w:w="708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10-38%</w:t>
            </w:r>
          </w:p>
        </w:tc>
        <w:tc>
          <w:tcPr>
            <w:tcW w:w="693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10-38%</w:t>
            </w:r>
          </w:p>
        </w:tc>
        <w:tc>
          <w:tcPr>
            <w:tcW w:w="725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5-19%</w:t>
            </w:r>
          </w:p>
        </w:tc>
        <w:tc>
          <w:tcPr>
            <w:tcW w:w="850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921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  <w:tr w:rsidR="007462DC" w:rsidRPr="007462DC" w:rsidTr="005D4923">
        <w:tc>
          <w:tcPr>
            <w:tcW w:w="858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838" w:type="dxa"/>
            <w:shd w:val="clear" w:color="auto" w:fill="auto"/>
          </w:tcPr>
          <w:p w:rsidR="007462DC" w:rsidRPr="007462DC" w:rsidRDefault="00D04646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7462DC" w:rsidRPr="007462DC" w:rsidRDefault="007462DC" w:rsidP="00733D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Лалаков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134" w:type="dxa"/>
            <w:shd w:val="clear" w:color="auto" w:fill="auto"/>
          </w:tcPr>
          <w:p w:rsidR="007462DC" w:rsidRPr="007462DC" w:rsidRDefault="00D04646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1-5%</w:t>
            </w:r>
          </w:p>
        </w:tc>
        <w:tc>
          <w:tcPr>
            <w:tcW w:w="708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7-35%</w:t>
            </w:r>
          </w:p>
        </w:tc>
        <w:tc>
          <w:tcPr>
            <w:tcW w:w="693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8-40%</w:t>
            </w:r>
          </w:p>
        </w:tc>
        <w:tc>
          <w:tcPr>
            <w:tcW w:w="725" w:type="dxa"/>
            <w:shd w:val="clear" w:color="auto" w:fill="auto"/>
          </w:tcPr>
          <w:p w:rsidR="007462DC" w:rsidRPr="007462DC" w:rsidRDefault="00322659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4-20%</w:t>
            </w:r>
          </w:p>
        </w:tc>
        <w:tc>
          <w:tcPr>
            <w:tcW w:w="850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921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  <w:tr w:rsidR="007462DC" w:rsidRPr="007462DC" w:rsidTr="005D4923">
        <w:tc>
          <w:tcPr>
            <w:tcW w:w="858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8" w:type="dxa"/>
            <w:shd w:val="clear" w:color="auto" w:fill="auto"/>
          </w:tcPr>
          <w:p w:rsidR="007462DC" w:rsidRPr="007462DC" w:rsidRDefault="00D04646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462DC" w:rsidRPr="007462DC" w:rsidRDefault="00D04646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4-5%</w:t>
            </w:r>
          </w:p>
        </w:tc>
        <w:tc>
          <w:tcPr>
            <w:tcW w:w="708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28-37%</w:t>
            </w:r>
          </w:p>
        </w:tc>
        <w:tc>
          <w:tcPr>
            <w:tcW w:w="693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30-39%</w:t>
            </w:r>
          </w:p>
        </w:tc>
        <w:tc>
          <w:tcPr>
            <w:tcW w:w="725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14-18%</w:t>
            </w:r>
          </w:p>
        </w:tc>
        <w:tc>
          <w:tcPr>
            <w:tcW w:w="850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921" w:type="dxa"/>
            <w:shd w:val="clear" w:color="auto" w:fill="auto"/>
          </w:tcPr>
          <w:p w:rsidR="007462DC" w:rsidRPr="007462DC" w:rsidRDefault="005C527B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82%</w:t>
            </w:r>
          </w:p>
        </w:tc>
      </w:tr>
    </w:tbl>
    <w:p w:rsidR="007462DC" w:rsidRPr="007462DC" w:rsidRDefault="007462DC" w:rsidP="00746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62DC" w:rsidRPr="007462DC" w:rsidRDefault="007462DC" w:rsidP="00733DB6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зили (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36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47,37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подтвер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дили (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39– 51,32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повысили (</w:t>
      </w:r>
      <w:proofErr w:type="spellStart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. по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журналу) 1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– 1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,3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7462DC" w:rsidRPr="00F27A4E" w:rsidRDefault="00F27A4E" w:rsidP="00733DB6">
      <w:pPr>
        <w:widowControl w:val="0"/>
        <w:autoSpaceDE w:val="0"/>
        <w:autoSpaceDN w:val="0"/>
        <w:adjustRightInd w:val="0"/>
        <w:spacing w:before="13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7A4E">
        <w:rPr>
          <w:rFonts w:ascii="Times New Roman" w:eastAsia="Calibri" w:hAnsi="Times New Roman" w:cs="Times New Roman"/>
          <w:b/>
          <w:sz w:val="24"/>
          <w:szCs w:val="24"/>
        </w:rPr>
        <w:t>Задания, которые вызвали затруднения: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</w:t>
            </w: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F27A4E" w:rsidRPr="00F27A4E" w:rsidRDefault="00F27A4E" w:rsidP="00733DB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62DC" w:rsidRPr="007462DC" w:rsidRDefault="007462DC" w:rsidP="00733DB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Рекомендации </w:t>
      </w:r>
      <w:r w:rsidR="00733D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учителю математики Салавату </w:t>
      </w:r>
      <w:proofErr w:type="spellStart"/>
      <w:r w:rsidR="00733DB6">
        <w:rPr>
          <w:rFonts w:ascii="Times New Roman" w:eastAsia="Calibri" w:hAnsi="Times New Roman" w:cs="Times New Roman"/>
          <w:b/>
          <w:bCs/>
          <w:sz w:val="24"/>
          <w:szCs w:val="24"/>
        </w:rPr>
        <w:t>Умаровичу</w:t>
      </w:r>
      <w:proofErr w:type="spellEnd"/>
      <w:r w:rsidR="00733D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462DC">
        <w:rPr>
          <w:rFonts w:ascii="Times New Roman" w:eastAsia="Calibri" w:hAnsi="Times New Roman" w:cs="Times New Roman"/>
          <w:b/>
          <w:bCs/>
          <w:sz w:val="24"/>
          <w:szCs w:val="24"/>
        </w:rPr>
        <w:t>по ликвидации пробелов по предмету математика:</w:t>
      </w:r>
    </w:p>
    <w:p w:rsidR="007462DC" w:rsidRPr="007462DC" w:rsidRDefault="007462DC" w:rsidP="00746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</w:t>
      </w:r>
    </w:p>
    <w:p w:rsidR="007462DC" w:rsidRPr="007462DC" w:rsidRDefault="007462DC" w:rsidP="00746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 xml:space="preserve">2. Использовать </w:t>
      </w:r>
      <w:proofErr w:type="spellStart"/>
      <w:r w:rsidRPr="007462DC">
        <w:rPr>
          <w:rFonts w:ascii="Times New Roman" w:eastAsia="Calibri" w:hAnsi="Times New Roman" w:cs="Times New Roman"/>
          <w:sz w:val="24"/>
          <w:szCs w:val="24"/>
        </w:rPr>
        <w:t>тренинговые</w:t>
      </w:r>
      <w:proofErr w:type="spellEnd"/>
      <w:r w:rsidRPr="007462DC">
        <w:rPr>
          <w:rFonts w:ascii="Times New Roman" w:eastAsia="Calibri" w:hAnsi="Times New Roman" w:cs="Times New Roman"/>
          <w:sz w:val="24"/>
          <w:szCs w:val="24"/>
        </w:rPr>
        <w:t xml:space="preserve">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</w:t>
      </w:r>
      <w:proofErr w:type="spellStart"/>
      <w:r w:rsidRPr="007462DC">
        <w:rPr>
          <w:rFonts w:ascii="Times New Roman" w:eastAsia="Calibri" w:hAnsi="Times New Roman" w:cs="Times New Roman"/>
          <w:sz w:val="24"/>
          <w:szCs w:val="24"/>
        </w:rPr>
        <w:t>разноуровневых</w:t>
      </w:r>
      <w:proofErr w:type="spellEnd"/>
      <w:r w:rsidRPr="007462DC">
        <w:rPr>
          <w:rFonts w:ascii="Times New Roman" w:eastAsia="Calibri" w:hAnsi="Times New Roman" w:cs="Times New Roman"/>
          <w:sz w:val="24"/>
          <w:szCs w:val="24"/>
        </w:rPr>
        <w:t xml:space="preserve"> упражнений;</w:t>
      </w:r>
    </w:p>
    <w:p w:rsidR="007462DC" w:rsidRPr="007462DC" w:rsidRDefault="007462DC" w:rsidP="00746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 xml:space="preserve">3. Сформировать план индивидуальной работы с учащимися </w:t>
      </w:r>
      <w:proofErr w:type="spellStart"/>
      <w:r w:rsidRPr="007462DC">
        <w:rPr>
          <w:rFonts w:ascii="Times New Roman" w:eastAsia="Calibri" w:hAnsi="Times New Roman" w:cs="Times New Roman"/>
          <w:sz w:val="24"/>
          <w:szCs w:val="24"/>
        </w:rPr>
        <w:t>слабомотивированными</w:t>
      </w:r>
      <w:proofErr w:type="spellEnd"/>
      <w:r w:rsidRPr="007462DC">
        <w:rPr>
          <w:rFonts w:ascii="Times New Roman" w:eastAsia="Calibri" w:hAnsi="Times New Roman" w:cs="Times New Roman"/>
          <w:sz w:val="24"/>
          <w:szCs w:val="24"/>
        </w:rPr>
        <w:t xml:space="preserve"> на учебную деятельность.</w:t>
      </w:r>
    </w:p>
    <w:p w:rsidR="007462DC" w:rsidRPr="007462DC" w:rsidRDefault="007462DC" w:rsidP="00746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>4. Провести работу над ошибками (фронтальную и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</w:t>
      </w:r>
    </w:p>
    <w:p w:rsidR="007462DC" w:rsidRPr="007462DC" w:rsidRDefault="007462DC" w:rsidP="00746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>5. Выполнение различных заданий на определение правильной последовательности временных отношений по выстраиванию очередности;</w:t>
      </w:r>
    </w:p>
    <w:p w:rsidR="007462DC" w:rsidRPr="007462DC" w:rsidRDefault="007462DC" w:rsidP="00746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>6. Усиление работы по формированию УУД применять изученные понятия, результаты, методы для решения задач практического характера и задач из смежных дисциплин;</w:t>
      </w:r>
    </w:p>
    <w:p w:rsidR="007462DC" w:rsidRPr="007462DC" w:rsidRDefault="007462DC" w:rsidP="00746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>7. Глубокое и тщательное изучение трудных для понимания учащихся тем математики.</w:t>
      </w:r>
    </w:p>
    <w:p w:rsidR="007462DC" w:rsidRPr="007462DC" w:rsidRDefault="007E6741" w:rsidP="00746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8.Формировать у обучающихся </w:t>
      </w:r>
      <w:r w:rsidR="007462DC" w:rsidRPr="007462DC">
        <w:rPr>
          <w:rFonts w:ascii="Times New Roman" w:eastAsia="Calibri" w:hAnsi="Times New Roman" w:cs="Times New Roman"/>
          <w:sz w:val="24"/>
          <w:szCs w:val="24"/>
        </w:rPr>
        <w:t>умение использовать графическую интерпретацию информации, учить извлекать необходимую информация.</w:t>
      </w:r>
    </w:p>
    <w:p w:rsidR="007462DC" w:rsidRPr="007462DC" w:rsidRDefault="007462DC" w:rsidP="007462D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 xml:space="preserve">9.Формировать умение анализировать предложенный текст географического, исторического или практического  </w:t>
      </w:r>
      <w:r w:rsidR="007E67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62DC">
        <w:rPr>
          <w:rFonts w:ascii="Times New Roman" w:eastAsia="Calibri" w:hAnsi="Times New Roman" w:cs="Times New Roman"/>
          <w:sz w:val="24"/>
          <w:szCs w:val="24"/>
        </w:rPr>
        <w:t>содержания, извлекать из большого текста информацию, необходимую для решения поставленной задачи, т е развивать математическую функциональную грамотность.</w:t>
      </w:r>
    </w:p>
    <w:p w:rsidR="007E6741" w:rsidRPr="007E6741" w:rsidRDefault="007462DC" w:rsidP="007E6741">
      <w:pPr>
        <w:jc w:val="both"/>
        <w:rPr>
          <w:rFonts w:ascii="Times New Roman" w:eastAsia="Calibri" w:hAnsi="Times New Roman" w:cs="Times New Roman"/>
          <w:sz w:val="24"/>
        </w:rPr>
      </w:pPr>
      <w:r w:rsidRPr="007462DC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="007E6741">
        <w:rPr>
          <w:rFonts w:ascii="Times New Roman" w:eastAsia="Calibri" w:hAnsi="Times New Roman" w:cs="Times New Roman"/>
          <w:sz w:val="24"/>
        </w:rPr>
        <w:t>П</w:t>
      </w:r>
      <w:r w:rsidR="007E6741" w:rsidRPr="00F40EDA">
        <w:rPr>
          <w:rFonts w:ascii="Times New Roman" w:eastAsia="Calibri" w:hAnsi="Times New Roman" w:cs="Times New Roman"/>
          <w:sz w:val="24"/>
        </w:rPr>
        <w:t>ровести индивидуальную работу с учениками, у которых возникли трудности при выполнении ВПР -</w:t>
      </w:r>
    </w:p>
    <w:p w:rsidR="007E6741" w:rsidRPr="00F40EDA" w:rsidRDefault="007E6741" w:rsidP="007E6741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класса: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Адамов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Виситаев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Нухаев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Ж.;</w:t>
      </w:r>
    </w:p>
    <w:p w:rsidR="007E6741" w:rsidRPr="00F40EDA" w:rsidRDefault="007E6741" w:rsidP="007E6741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Абубакаров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Какраев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Хацаев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Эдельсултанов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И.;</w:t>
      </w:r>
    </w:p>
    <w:p w:rsidR="00F27A4E" w:rsidRPr="007E6741" w:rsidRDefault="007E6741" w:rsidP="007E6741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Абдурашидова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Исханов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Исаев Х.,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Солталиева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</w:t>
      </w:r>
    </w:p>
    <w:p w:rsidR="005D4923" w:rsidRDefault="005D4923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462DC" w:rsidRPr="007462DC" w:rsidRDefault="007462DC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Результаты ВПР по истории в 6</w:t>
      </w:r>
      <w:r w:rsidR="000F07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-х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классах.</w:t>
      </w:r>
    </w:p>
    <w:p w:rsidR="007462DC" w:rsidRPr="007462DC" w:rsidRDefault="00D04646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18.03.23</w:t>
      </w:r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7462DC" w:rsidRDefault="006243C4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Учитель: </w:t>
      </w:r>
      <w:proofErr w:type="spellStart"/>
      <w:r w:rsidR="00D168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Мачигова</w:t>
      </w:r>
      <w:proofErr w:type="spellEnd"/>
      <w:r w:rsidR="00D168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Л.М-Х.</w:t>
      </w:r>
    </w:p>
    <w:p w:rsidR="005D4923" w:rsidRPr="007462DC" w:rsidRDefault="005D4923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100"/>
        <w:tblpPr w:leftFromText="180" w:rightFromText="180" w:vertAnchor="text" w:horzAnchor="margin" w:tblpY="20"/>
        <w:tblW w:w="0" w:type="auto"/>
        <w:tblLook w:val="04A0" w:firstRow="1" w:lastRow="0" w:firstColumn="1" w:lastColumn="0" w:noHBand="0" w:noVBand="1"/>
      </w:tblPr>
      <w:tblGrid>
        <w:gridCol w:w="858"/>
        <w:gridCol w:w="1087"/>
        <w:gridCol w:w="1062"/>
        <w:gridCol w:w="1785"/>
        <w:gridCol w:w="613"/>
        <w:gridCol w:w="656"/>
        <w:gridCol w:w="656"/>
        <w:gridCol w:w="658"/>
        <w:gridCol w:w="1226"/>
        <w:gridCol w:w="744"/>
      </w:tblGrid>
      <w:tr w:rsidR="006243C4" w:rsidRPr="007462DC" w:rsidTr="005D4923">
        <w:trPr>
          <w:cantSplit/>
          <w:trHeight w:val="946"/>
        </w:trPr>
        <w:tc>
          <w:tcPr>
            <w:tcW w:w="858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87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человек</w:t>
            </w:r>
          </w:p>
        </w:tc>
        <w:tc>
          <w:tcPr>
            <w:tcW w:w="1062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648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56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56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70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795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1128" w:type="dxa"/>
          </w:tcPr>
          <w:p w:rsidR="007462DC" w:rsidRPr="007462DC" w:rsidRDefault="006243C4" w:rsidP="007462D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6243C4" w:rsidRPr="007462DC" w:rsidTr="005D4923">
        <w:tc>
          <w:tcPr>
            <w:tcW w:w="858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087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2" w:type="dxa"/>
          </w:tcPr>
          <w:p w:rsidR="007462DC" w:rsidRPr="007462DC" w:rsidRDefault="007462DC" w:rsidP="005D49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Атаева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1785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8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1-4%</w:t>
            </w:r>
          </w:p>
        </w:tc>
        <w:tc>
          <w:tcPr>
            <w:tcW w:w="656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10-38%</w:t>
            </w:r>
          </w:p>
        </w:tc>
        <w:tc>
          <w:tcPr>
            <w:tcW w:w="656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11-43%</w:t>
            </w:r>
          </w:p>
        </w:tc>
        <w:tc>
          <w:tcPr>
            <w:tcW w:w="670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4-15%</w:t>
            </w:r>
          </w:p>
        </w:tc>
        <w:tc>
          <w:tcPr>
            <w:tcW w:w="795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128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85%</w:t>
            </w:r>
          </w:p>
        </w:tc>
      </w:tr>
      <w:tr w:rsidR="006243C4" w:rsidRPr="007462DC" w:rsidTr="005D4923">
        <w:tc>
          <w:tcPr>
            <w:tcW w:w="858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1087" w:type="dxa"/>
            <w:shd w:val="clear" w:color="auto" w:fill="auto"/>
          </w:tcPr>
          <w:p w:rsidR="007462DC" w:rsidRPr="007462DC" w:rsidRDefault="00D04646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2" w:type="dxa"/>
          </w:tcPr>
          <w:p w:rsidR="007462DC" w:rsidRPr="007462DC" w:rsidRDefault="007462DC" w:rsidP="005D49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Лалаков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785" w:type="dxa"/>
            <w:shd w:val="clear" w:color="auto" w:fill="auto"/>
          </w:tcPr>
          <w:p w:rsidR="007462DC" w:rsidRPr="007462DC" w:rsidRDefault="00D04646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8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6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7-35%</w:t>
            </w:r>
          </w:p>
        </w:tc>
        <w:tc>
          <w:tcPr>
            <w:tcW w:w="656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9-45%</w:t>
            </w:r>
          </w:p>
        </w:tc>
        <w:tc>
          <w:tcPr>
            <w:tcW w:w="670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4-20%</w:t>
            </w:r>
          </w:p>
        </w:tc>
        <w:tc>
          <w:tcPr>
            <w:tcW w:w="795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128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</w:tr>
      <w:tr w:rsidR="006243C4" w:rsidRPr="007462DC" w:rsidTr="005D4923">
        <w:tc>
          <w:tcPr>
            <w:tcW w:w="858" w:type="dxa"/>
            <w:shd w:val="clear" w:color="auto" w:fill="auto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7" w:type="dxa"/>
            <w:shd w:val="clear" w:color="auto" w:fill="auto"/>
          </w:tcPr>
          <w:p w:rsidR="007462DC" w:rsidRPr="007462DC" w:rsidRDefault="00D04646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62" w:type="dxa"/>
          </w:tcPr>
          <w:p w:rsidR="007462DC" w:rsidRPr="007462DC" w:rsidRDefault="007462DC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</w:tcPr>
          <w:p w:rsidR="007462DC" w:rsidRPr="007462DC" w:rsidRDefault="00D04646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48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1-1%</w:t>
            </w:r>
          </w:p>
        </w:tc>
        <w:tc>
          <w:tcPr>
            <w:tcW w:w="656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17-37%</w:t>
            </w:r>
          </w:p>
        </w:tc>
        <w:tc>
          <w:tcPr>
            <w:tcW w:w="656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20-43%</w:t>
            </w:r>
          </w:p>
        </w:tc>
        <w:tc>
          <w:tcPr>
            <w:tcW w:w="670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8-17%</w:t>
            </w:r>
          </w:p>
        </w:tc>
        <w:tc>
          <w:tcPr>
            <w:tcW w:w="795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128" w:type="dxa"/>
            <w:shd w:val="clear" w:color="auto" w:fill="auto"/>
          </w:tcPr>
          <w:p w:rsidR="007462DC" w:rsidRPr="007462DC" w:rsidRDefault="006243C4" w:rsidP="007462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83%</w:t>
            </w:r>
          </w:p>
        </w:tc>
      </w:tr>
    </w:tbl>
    <w:p w:rsidR="007462DC" w:rsidRPr="007462DC" w:rsidRDefault="007462DC" w:rsidP="00746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62DC" w:rsidRPr="004E3BEF" w:rsidRDefault="007462DC" w:rsidP="00F27A4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3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зили (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13– 28,26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обучающихся; подтве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дили (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30 – 65,22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повыс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или (</w:t>
      </w:r>
      <w:proofErr w:type="spellStart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</w:t>
      </w:r>
      <w:proofErr w:type="gramStart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журналу)  3</w:t>
      </w:r>
      <w:proofErr w:type="gramEnd"/>
      <w:r w:rsidR="00D04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6,52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7462DC" w:rsidRPr="00F27A4E" w:rsidRDefault="00F27A4E" w:rsidP="00F27A4E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7A4E">
        <w:rPr>
          <w:rFonts w:ascii="Times New Roman" w:eastAsia="Calibri" w:hAnsi="Times New Roman" w:cs="Times New Roman"/>
          <w:b/>
          <w:sz w:val="24"/>
          <w:szCs w:val="24"/>
        </w:rPr>
        <w:t>Задания, которые вызвали трудности</w:t>
      </w:r>
      <w:r w:rsidR="007462DC" w:rsidRPr="00F27A4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терминов.</w:t>
            </w:r>
          </w:p>
        </w:tc>
      </w:tr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веков.</w:t>
            </w:r>
          </w:p>
        </w:tc>
      </w:tr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      </w:r>
          </w:p>
        </w:tc>
      </w:tr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Умение объединять предметы и явления в группы по определенным признакам, сравнивать, классифицировать и обобщать факты и явления. Локализовать во времени общие рамки и события Средневековья, этапы становления и развития Российского государства.</w:t>
            </w:r>
          </w:p>
        </w:tc>
      </w:tr>
      <w:tr w:rsidR="00F27A4E" w:rsidRPr="00F27A4E" w:rsidTr="00F27A4E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A4E" w:rsidRPr="00F27A4E" w:rsidRDefault="00F27A4E" w:rsidP="00F27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 Умение создавать обобщения, классифицировать, самостоятельно выбирать основания и критерии для классификации. Уметь взаимодействовать с людьми другой культуры, национальной и религиозной принадлежности на основе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уважать историческое наследие народов России. </w:t>
            </w:r>
          </w:p>
        </w:tc>
      </w:tr>
    </w:tbl>
    <w:p w:rsidR="00F27A4E" w:rsidRPr="00733DB6" w:rsidRDefault="00F27A4E" w:rsidP="007462DC">
      <w:pPr>
        <w:widowControl w:val="0"/>
        <w:autoSpaceDE w:val="0"/>
        <w:autoSpaceDN w:val="0"/>
        <w:adjustRightInd w:val="0"/>
        <w:spacing w:before="13" w:after="0" w:line="117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2DC" w:rsidRPr="004E3BEF" w:rsidRDefault="007462DC" w:rsidP="00F27A4E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3BEF">
        <w:rPr>
          <w:rFonts w:ascii="Times New Roman" w:eastAsia="Calibri" w:hAnsi="Times New Roman" w:cs="Times New Roman"/>
          <w:b/>
          <w:sz w:val="24"/>
          <w:szCs w:val="24"/>
        </w:rPr>
        <w:t>Рекомендации</w:t>
      </w:r>
      <w:r w:rsidR="00733DB6">
        <w:rPr>
          <w:rFonts w:ascii="Times New Roman" w:eastAsia="Calibri" w:hAnsi="Times New Roman" w:cs="Times New Roman"/>
          <w:b/>
          <w:sz w:val="24"/>
          <w:szCs w:val="24"/>
        </w:rPr>
        <w:t xml:space="preserve"> учителю истории </w:t>
      </w:r>
      <w:r w:rsidR="00D16865">
        <w:rPr>
          <w:rFonts w:ascii="Times New Roman" w:eastAsia="Calibri" w:hAnsi="Times New Roman" w:cs="Times New Roman"/>
          <w:b/>
          <w:sz w:val="24"/>
          <w:szCs w:val="24"/>
        </w:rPr>
        <w:t xml:space="preserve">Линде </w:t>
      </w:r>
      <w:proofErr w:type="spellStart"/>
      <w:r w:rsidR="00D16865">
        <w:rPr>
          <w:rFonts w:ascii="Times New Roman" w:eastAsia="Calibri" w:hAnsi="Times New Roman" w:cs="Times New Roman"/>
          <w:b/>
          <w:sz w:val="24"/>
          <w:szCs w:val="24"/>
        </w:rPr>
        <w:t>Мохмад-Хабиевне</w:t>
      </w:r>
      <w:proofErr w:type="spellEnd"/>
      <w:r w:rsidRPr="004E3BE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462DC" w:rsidRPr="004E3BEF" w:rsidRDefault="00D16865" w:rsidP="00D1686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462DC" w:rsidRPr="004E3BEF">
        <w:rPr>
          <w:rFonts w:ascii="Times New Roman" w:eastAsia="Calibri" w:hAnsi="Times New Roman" w:cs="Times New Roman"/>
          <w:sz w:val="24"/>
          <w:szCs w:val="24"/>
        </w:rPr>
        <w:t>продумат</w:t>
      </w:r>
      <w:r>
        <w:rPr>
          <w:rFonts w:ascii="Times New Roman" w:eastAsia="Calibri" w:hAnsi="Times New Roman" w:cs="Times New Roman"/>
          <w:sz w:val="24"/>
          <w:szCs w:val="24"/>
        </w:rPr>
        <w:t>ь систему заданий для отработок</w:t>
      </w:r>
      <w:r w:rsidR="007462DC" w:rsidRPr="004E3BEF">
        <w:rPr>
          <w:rFonts w:ascii="Times New Roman" w:eastAsia="Calibri" w:hAnsi="Times New Roman" w:cs="Times New Roman"/>
          <w:sz w:val="24"/>
          <w:szCs w:val="24"/>
        </w:rPr>
        <w:t xml:space="preserve"> картографических навыков;</w:t>
      </w:r>
    </w:p>
    <w:p w:rsidR="007462DC" w:rsidRPr="004E3BEF" w:rsidRDefault="00D16865" w:rsidP="00D1686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E3BEF">
        <w:rPr>
          <w:rFonts w:ascii="Times New Roman" w:eastAsia="Calibri" w:hAnsi="Times New Roman" w:cs="Times New Roman"/>
          <w:sz w:val="24"/>
          <w:szCs w:val="24"/>
        </w:rPr>
        <w:t xml:space="preserve">продумать </w:t>
      </w:r>
      <w:r w:rsidR="007462DC" w:rsidRPr="004E3BEF">
        <w:rPr>
          <w:rFonts w:ascii="Times New Roman" w:eastAsia="Calibri" w:hAnsi="Times New Roman" w:cs="Times New Roman"/>
          <w:sz w:val="24"/>
          <w:szCs w:val="24"/>
        </w:rPr>
        <w:t>и использовать на уроках задания для внимательного разбора формулировок заданий;</w:t>
      </w:r>
    </w:p>
    <w:p w:rsidR="007462DC" w:rsidRDefault="00D16865" w:rsidP="00D1686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7462DC" w:rsidRPr="004E3BEF">
        <w:rPr>
          <w:rFonts w:ascii="Times New Roman" w:eastAsia="Calibri" w:hAnsi="Times New Roman" w:cs="Times New Roman"/>
          <w:sz w:val="24"/>
          <w:szCs w:val="24"/>
        </w:rPr>
        <w:t xml:space="preserve">продумать систему заданий для определения </w:t>
      </w:r>
      <w:proofErr w:type="spellStart"/>
      <w:r w:rsidR="007462DC" w:rsidRPr="004E3BEF">
        <w:rPr>
          <w:rFonts w:ascii="Times New Roman" w:eastAsia="Calibri" w:hAnsi="Times New Roman" w:cs="Times New Roman"/>
          <w:sz w:val="24"/>
          <w:szCs w:val="24"/>
        </w:rPr>
        <w:t>причинно</w:t>
      </w:r>
      <w:proofErr w:type="spellEnd"/>
      <w:r w:rsidR="007462DC" w:rsidRPr="004E3BEF">
        <w:rPr>
          <w:rFonts w:ascii="Times New Roman" w:eastAsia="Calibri" w:hAnsi="Times New Roman" w:cs="Times New Roman"/>
          <w:sz w:val="24"/>
          <w:szCs w:val="24"/>
        </w:rPr>
        <w:t xml:space="preserve"> – следственных связей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16865" w:rsidRPr="00D16865" w:rsidRDefault="00D16865" w:rsidP="00D1686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865">
        <w:rPr>
          <w:rFonts w:ascii="Times New Roman" w:eastAsia="Calibri" w:hAnsi="Times New Roman" w:cs="Times New Roman"/>
          <w:sz w:val="24"/>
          <w:szCs w:val="24"/>
        </w:rPr>
        <w:t>-  провести индивидуальную работу с учениками, у которых возникли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трудности при выполнении ВПР -</w:t>
      </w:r>
    </w:p>
    <w:p w:rsidR="00D16865" w:rsidRPr="00D16865" w:rsidRDefault="00D16865" w:rsidP="00D16865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865">
        <w:rPr>
          <w:rFonts w:ascii="Times New Roman" w:eastAsia="Calibri" w:hAnsi="Times New Roman" w:cs="Times New Roman"/>
          <w:sz w:val="24"/>
          <w:szCs w:val="24"/>
        </w:rPr>
        <w:t xml:space="preserve">6б класса: </w:t>
      </w:r>
      <w:proofErr w:type="spellStart"/>
      <w:r w:rsidRPr="00D16865">
        <w:rPr>
          <w:rFonts w:ascii="Times New Roman" w:eastAsia="Calibri" w:hAnsi="Times New Roman" w:cs="Times New Roman"/>
          <w:sz w:val="24"/>
          <w:szCs w:val="24"/>
        </w:rPr>
        <w:t>Абубакаров</w:t>
      </w:r>
      <w:proofErr w:type="spellEnd"/>
      <w:r w:rsidRPr="00D16865">
        <w:rPr>
          <w:rFonts w:ascii="Times New Roman" w:eastAsia="Calibri" w:hAnsi="Times New Roman" w:cs="Times New Roman"/>
          <w:sz w:val="24"/>
          <w:szCs w:val="24"/>
        </w:rPr>
        <w:t xml:space="preserve"> А., </w:t>
      </w:r>
      <w:proofErr w:type="spellStart"/>
      <w:r w:rsidRPr="00D16865">
        <w:rPr>
          <w:rFonts w:ascii="Times New Roman" w:eastAsia="Calibri" w:hAnsi="Times New Roman" w:cs="Times New Roman"/>
          <w:sz w:val="24"/>
          <w:szCs w:val="24"/>
        </w:rPr>
        <w:t>Какраев</w:t>
      </w:r>
      <w:proofErr w:type="spellEnd"/>
      <w:r w:rsidRPr="00D16865">
        <w:rPr>
          <w:rFonts w:ascii="Times New Roman" w:eastAsia="Calibri" w:hAnsi="Times New Roman" w:cs="Times New Roman"/>
          <w:sz w:val="24"/>
          <w:szCs w:val="24"/>
        </w:rPr>
        <w:t xml:space="preserve"> М., </w:t>
      </w:r>
      <w:proofErr w:type="spellStart"/>
      <w:r w:rsidRPr="00D16865">
        <w:rPr>
          <w:rFonts w:ascii="Times New Roman" w:eastAsia="Calibri" w:hAnsi="Times New Roman" w:cs="Times New Roman"/>
          <w:sz w:val="24"/>
          <w:szCs w:val="24"/>
        </w:rPr>
        <w:t>Хацаев</w:t>
      </w:r>
      <w:proofErr w:type="spellEnd"/>
      <w:r w:rsidRPr="00D16865">
        <w:rPr>
          <w:rFonts w:ascii="Times New Roman" w:eastAsia="Calibri" w:hAnsi="Times New Roman" w:cs="Times New Roman"/>
          <w:sz w:val="24"/>
          <w:szCs w:val="24"/>
        </w:rPr>
        <w:t xml:space="preserve"> Д.;</w:t>
      </w:r>
    </w:p>
    <w:p w:rsidR="00D16865" w:rsidRPr="004E3BEF" w:rsidRDefault="00D16865" w:rsidP="00D16865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865">
        <w:rPr>
          <w:rFonts w:ascii="Times New Roman" w:eastAsia="Calibri" w:hAnsi="Times New Roman" w:cs="Times New Roman"/>
          <w:sz w:val="24"/>
          <w:szCs w:val="24"/>
        </w:rPr>
        <w:t xml:space="preserve">6в класса: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Далахажиев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Масхудов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А., Исмаилов А.</w:t>
      </w:r>
    </w:p>
    <w:p w:rsidR="005D4923" w:rsidRDefault="005D4923" w:rsidP="00D1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462DC" w:rsidRPr="007462DC" w:rsidRDefault="007462DC" w:rsidP="00733D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Результаты ВПР по биологии в 6</w:t>
      </w:r>
      <w:r w:rsidR="000F07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-х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классах.</w:t>
      </w:r>
    </w:p>
    <w:p w:rsidR="007462DC" w:rsidRPr="007462DC" w:rsidRDefault="009314CE" w:rsidP="00746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20.03.23</w:t>
      </w:r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г.                                                                                                      Учитель: </w:t>
      </w:r>
      <w:proofErr w:type="spellStart"/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Махтиева</w:t>
      </w:r>
      <w:proofErr w:type="spellEnd"/>
      <w:r w:rsidR="007462DC"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Р.Р. </w:t>
      </w:r>
    </w:p>
    <w:tbl>
      <w:tblPr>
        <w:tblStyle w:val="100"/>
        <w:tblpPr w:leftFromText="180" w:rightFromText="180" w:vertAnchor="text" w:horzAnchor="margin" w:tblpX="-147" w:tblpY="20"/>
        <w:tblW w:w="9540" w:type="dxa"/>
        <w:tblLayout w:type="fixed"/>
        <w:tblLook w:val="04A0" w:firstRow="1" w:lastRow="0" w:firstColumn="1" w:lastColumn="0" w:noHBand="0" w:noVBand="1"/>
      </w:tblPr>
      <w:tblGrid>
        <w:gridCol w:w="858"/>
        <w:gridCol w:w="1087"/>
        <w:gridCol w:w="1452"/>
        <w:gridCol w:w="1276"/>
        <w:gridCol w:w="709"/>
        <w:gridCol w:w="793"/>
        <w:gridCol w:w="609"/>
        <w:gridCol w:w="609"/>
        <w:gridCol w:w="1226"/>
        <w:gridCol w:w="921"/>
      </w:tblGrid>
      <w:tr w:rsidR="007462DC" w:rsidRPr="007462DC" w:rsidTr="00F27A4E">
        <w:trPr>
          <w:cantSplit/>
          <w:trHeight w:val="916"/>
        </w:trPr>
        <w:tc>
          <w:tcPr>
            <w:tcW w:w="858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87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человек</w:t>
            </w:r>
          </w:p>
        </w:tc>
        <w:tc>
          <w:tcPr>
            <w:tcW w:w="1452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709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93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09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09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226" w:type="dxa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921" w:type="dxa"/>
          </w:tcPr>
          <w:p w:rsidR="007462DC" w:rsidRPr="007462DC" w:rsidRDefault="007462DC" w:rsidP="00733DB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Успеваемость</w:t>
            </w:r>
          </w:p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7462DC" w:rsidRPr="007462DC" w:rsidTr="00F27A4E">
        <w:trPr>
          <w:trHeight w:val="261"/>
        </w:trPr>
        <w:tc>
          <w:tcPr>
            <w:tcW w:w="858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087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2" w:type="dxa"/>
          </w:tcPr>
          <w:p w:rsidR="007462DC" w:rsidRPr="007462DC" w:rsidRDefault="007462DC" w:rsidP="00733D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Атаева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1276" w:type="dxa"/>
            <w:shd w:val="clear" w:color="auto" w:fill="auto"/>
          </w:tcPr>
          <w:p w:rsidR="007462DC" w:rsidRPr="007462DC" w:rsidRDefault="007462DC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7462DC" w:rsidRPr="007462DC" w:rsidRDefault="006243C4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1-5%</w:t>
            </w:r>
          </w:p>
        </w:tc>
        <w:tc>
          <w:tcPr>
            <w:tcW w:w="793" w:type="dxa"/>
            <w:shd w:val="clear" w:color="auto" w:fill="auto"/>
          </w:tcPr>
          <w:p w:rsidR="007462DC" w:rsidRPr="007462DC" w:rsidRDefault="006243C4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10-38%</w:t>
            </w:r>
          </w:p>
        </w:tc>
        <w:tc>
          <w:tcPr>
            <w:tcW w:w="609" w:type="dxa"/>
            <w:shd w:val="clear" w:color="auto" w:fill="auto"/>
          </w:tcPr>
          <w:p w:rsidR="007462DC" w:rsidRPr="007462DC" w:rsidRDefault="006243C4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10-38%</w:t>
            </w:r>
          </w:p>
        </w:tc>
        <w:tc>
          <w:tcPr>
            <w:tcW w:w="609" w:type="dxa"/>
            <w:shd w:val="clear" w:color="auto" w:fill="auto"/>
          </w:tcPr>
          <w:p w:rsidR="007462DC" w:rsidRPr="007462DC" w:rsidRDefault="006243C4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5-19%</w:t>
            </w:r>
          </w:p>
        </w:tc>
        <w:tc>
          <w:tcPr>
            <w:tcW w:w="1226" w:type="dxa"/>
            <w:shd w:val="clear" w:color="auto" w:fill="auto"/>
          </w:tcPr>
          <w:p w:rsidR="007462DC" w:rsidRPr="007462DC" w:rsidRDefault="006243C4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921" w:type="dxa"/>
            <w:shd w:val="clear" w:color="auto" w:fill="auto"/>
          </w:tcPr>
          <w:p w:rsidR="007462DC" w:rsidRPr="007462DC" w:rsidRDefault="006243C4" w:rsidP="00733D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81%</w:t>
            </w:r>
          </w:p>
        </w:tc>
      </w:tr>
    </w:tbl>
    <w:p w:rsidR="006243C4" w:rsidRDefault="006243C4" w:rsidP="00746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62DC" w:rsidRPr="007462DC" w:rsidRDefault="007462DC" w:rsidP="002B00A4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изили (</w:t>
      </w:r>
      <w:proofErr w:type="spellStart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</w:t>
      </w:r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>урналу) 5 – 19,23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подтв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>дили (</w:t>
      </w:r>
      <w:proofErr w:type="spellStart"/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21– 80,3</w:t>
      </w:r>
      <w:r w:rsidR="009D5113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 обучающихся; пов</w:t>
      </w:r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>ысили (</w:t>
      </w:r>
      <w:proofErr w:type="spellStart"/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="009314CE"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0– 0</w:t>
      </w:r>
      <w:r w:rsidRPr="007462DC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7462DC" w:rsidRPr="007462DC" w:rsidRDefault="007462DC" w:rsidP="002B00A4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462DC">
        <w:rPr>
          <w:rFonts w:ascii="Times New Roman" w:eastAsia="Calibri" w:hAnsi="Times New Roman" w:cs="Times New Roman"/>
          <w:b/>
          <w:sz w:val="24"/>
          <w:szCs w:val="24"/>
        </w:rPr>
        <w:t>Типичные  ошибки</w:t>
      </w:r>
      <w:proofErr w:type="gramEnd"/>
      <w:r w:rsidRPr="007462DC">
        <w:rPr>
          <w:rFonts w:ascii="Times New Roman" w:eastAsia="Calibri" w:hAnsi="Times New Roman" w:cs="Times New Roman"/>
          <w:b/>
          <w:sz w:val="24"/>
          <w:szCs w:val="24"/>
        </w:rPr>
        <w:t xml:space="preserve"> при выполнении работы:</w:t>
      </w:r>
    </w:p>
    <w:p w:rsidR="002B00A4" w:rsidRPr="002B00A4" w:rsidRDefault="002B00A4" w:rsidP="002B00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Царство Растения. Органы цветкового растения.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B00A4" w:rsidRPr="002B00A4" w:rsidRDefault="002B00A4" w:rsidP="002B00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9355"/>
      </w:tblGrid>
      <w:tr w:rsidR="002B00A4" w:rsidRPr="002B00A4" w:rsidTr="002B00A4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A4" w:rsidRPr="002B00A4" w:rsidRDefault="002B00A4" w:rsidP="002B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Органы цветкового растения.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человека. Работа с биологическим рисунком и микрофотографией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B00A4" w:rsidRPr="002B00A4" w:rsidTr="002B00A4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A4" w:rsidRPr="002B00A4" w:rsidRDefault="002B00A4" w:rsidP="002B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 Биология как наука. Методы изучения живых организмов. Свойства живых организмов. Устанавливать причинно-следственные связи, строить логическое рассуждение, умозаключение (индуктивное, дедуктивное и по аналогии) и делать выводы.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B00A4" w:rsidRPr="002B00A4" w:rsidTr="002B00A4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0A4" w:rsidRPr="002B00A4" w:rsidRDefault="002B00A4" w:rsidP="002B0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Приемы выращивания, размножения растений и ухода за ними. Создавать, применять и преобразовывать знаки и символы, модели и схемы для решения учебных и познавательных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7462DC" w:rsidRPr="007462DC" w:rsidRDefault="007462DC" w:rsidP="002B00A4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62DC">
        <w:rPr>
          <w:rFonts w:ascii="Times New Roman" w:eastAsia="Calibri" w:hAnsi="Times New Roman" w:cs="Times New Roman"/>
          <w:b/>
          <w:sz w:val="24"/>
          <w:szCs w:val="24"/>
        </w:rPr>
        <w:t>Рекомендации</w:t>
      </w:r>
      <w:r w:rsidR="00733DB6">
        <w:rPr>
          <w:rFonts w:ascii="Times New Roman" w:eastAsia="Calibri" w:hAnsi="Times New Roman" w:cs="Times New Roman"/>
          <w:b/>
          <w:sz w:val="24"/>
          <w:szCs w:val="24"/>
        </w:rPr>
        <w:t xml:space="preserve"> учителю биологии </w:t>
      </w:r>
      <w:proofErr w:type="spellStart"/>
      <w:r w:rsidR="00733DB6">
        <w:rPr>
          <w:rFonts w:ascii="Times New Roman" w:eastAsia="Calibri" w:hAnsi="Times New Roman" w:cs="Times New Roman"/>
          <w:b/>
          <w:sz w:val="24"/>
          <w:szCs w:val="24"/>
        </w:rPr>
        <w:t>Махтиевой</w:t>
      </w:r>
      <w:proofErr w:type="spellEnd"/>
      <w:r w:rsidR="00733DB6">
        <w:rPr>
          <w:rFonts w:ascii="Times New Roman" w:eastAsia="Calibri" w:hAnsi="Times New Roman" w:cs="Times New Roman"/>
          <w:b/>
          <w:sz w:val="24"/>
          <w:szCs w:val="24"/>
        </w:rPr>
        <w:t xml:space="preserve"> Р.Р.</w:t>
      </w:r>
      <w:r w:rsidRPr="007462D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27F63" w:rsidRDefault="0020322D" w:rsidP="007462DC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33DB6">
        <w:rPr>
          <w:rFonts w:ascii="Times New Roman" w:eastAsia="Calibri" w:hAnsi="Times New Roman" w:cs="Times New Roman"/>
          <w:sz w:val="24"/>
          <w:szCs w:val="24"/>
        </w:rPr>
        <w:t>у</w:t>
      </w:r>
      <w:r w:rsidR="007462DC" w:rsidRPr="007462DC">
        <w:rPr>
          <w:rFonts w:ascii="Times New Roman" w:eastAsia="Calibri" w:hAnsi="Times New Roman" w:cs="Times New Roman"/>
          <w:sz w:val="24"/>
          <w:szCs w:val="24"/>
        </w:rPr>
        <w:t>честь выявленные ошибки при изучении материала в 5</w:t>
      </w:r>
      <w:r w:rsidR="002B00A4">
        <w:rPr>
          <w:rFonts w:ascii="Times New Roman" w:eastAsia="Calibri" w:hAnsi="Times New Roman" w:cs="Times New Roman"/>
          <w:sz w:val="24"/>
          <w:szCs w:val="24"/>
        </w:rPr>
        <w:t>-х</w:t>
      </w:r>
      <w:r w:rsidR="007462DC" w:rsidRPr="007462DC">
        <w:rPr>
          <w:rFonts w:ascii="Times New Roman" w:eastAsia="Calibri" w:hAnsi="Times New Roman" w:cs="Times New Roman"/>
          <w:sz w:val="24"/>
          <w:szCs w:val="24"/>
        </w:rPr>
        <w:t xml:space="preserve"> классах, уделить больше вним</w:t>
      </w:r>
      <w:r>
        <w:rPr>
          <w:rFonts w:ascii="Times New Roman" w:eastAsia="Calibri" w:hAnsi="Times New Roman" w:cs="Times New Roman"/>
          <w:sz w:val="24"/>
          <w:szCs w:val="24"/>
        </w:rPr>
        <w:t>ания на отработку этих вопросов;</w:t>
      </w:r>
    </w:p>
    <w:p w:rsidR="0020322D" w:rsidRPr="00F40EDA" w:rsidRDefault="0020322D" w:rsidP="0020322D">
      <w:pPr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F40EDA">
        <w:rPr>
          <w:rFonts w:ascii="Times New Roman" w:eastAsia="Calibri" w:hAnsi="Times New Roman" w:cs="Times New Roman"/>
          <w:sz w:val="24"/>
        </w:rPr>
        <w:t xml:space="preserve"> провести индивидуальную работу с учениками, у которых возникли трудности при выполнении ВПР -</w:t>
      </w:r>
    </w:p>
    <w:p w:rsidR="0020322D" w:rsidRPr="00F40EDA" w:rsidRDefault="0020322D" w:rsidP="0020322D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F40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класса: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Кулуева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Гайрбеков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Хацаев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Эдильсултанов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</w:t>
      </w:r>
    </w:p>
    <w:p w:rsidR="009314CE" w:rsidRPr="007462DC" w:rsidRDefault="009314CE" w:rsidP="005D49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Результаты ВПР по географ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ии в 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-х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классах.</w:t>
      </w:r>
    </w:p>
    <w:p w:rsidR="009314CE" w:rsidRPr="007462DC" w:rsidRDefault="009314CE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20.03.23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5D4923" w:rsidRDefault="009314CE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Цанкаева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М.У.</w:t>
      </w:r>
    </w:p>
    <w:p w:rsidR="005D4923" w:rsidRDefault="005D4923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100"/>
        <w:tblpPr w:leftFromText="180" w:rightFromText="180" w:vertAnchor="text" w:horzAnchor="margin" w:tblpY="20"/>
        <w:tblW w:w="0" w:type="auto"/>
        <w:tblLook w:val="04A0" w:firstRow="1" w:lastRow="0" w:firstColumn="1" w:lastColumn="0" w:noHBand="0" w:noVBand="1"/>
      </w:tblPr>
      <w:tblGrid>
        <w:gridCol w:w="796"/>
        <w:gridCol w:w="1002"/>
        <w:gridCol w:w="1726"/>
        <w:gridCol w:w="1633"/>
        <w:gridCol w:w="571"/>
        <w:gridCol w:w="613"/>
        <w:gridCol w:w="613"/>
        <w:gridCol w:w="613"/>
        <w:gridCol w:w="1128"/>
        <w:gridCol w:w="650"/>
      </w:tblGrid>
      <w:tr w:rsidR="005D4923" w:rsidRPr="007462DC" w:rsidTr="005D4923">
        <w:tc>
          <w:tcPr>
            <w:tcW w:w="796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02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человек</w:t>
            </w:r>
          </w:p>
        </w:tc>
        <w:tc>
          <w:tcPr>
            <w:tcW w:w="1726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33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571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13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13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13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933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845" w:type="dxa"/>
          </w:tcPr>
          <w:p w:rsidR="005D4923" w:rsidRPr="007462DC" w:rsidRDefault="005D4923" w:rsidP="005D492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5D4923" w:rsidRPr="007462DC" w:rsidTr="005D4923">
        <w:tc>
          <w:tcPr>
            <w:tcW w:w="796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002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26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Геримсултанова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63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1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1-4%</w:t>
            </w:r>
          </w:p>
        </w:tc>
        <w:tc>
          <w:tcPr>
            <w:tcW w:w="61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12-40%</w:t>
            </w:r>
          </w:p>
        </w:tc>
        <w:tc>
          <w:tcPr>
            <w:tcW w:w="61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13-43%</w:t>
            </w:r>
          </w:p>
        </w:tc>
        <w:tc>
          <w:tcPr>
            <w:tcW w:w="61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4-13%</w:t>
            </w:r>
          </w:p>
        </w:tc>
        <w:tc>
          <w:tcPr>
            <w:tcW w:w="93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845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87%</w:t>
            </w:r>
          </w:p>
        </w:tc>
      </w:tr>
      <w:tr w:rsidR="005D4923" w:rsidRPr="007462DC" w:rsidTr="005D4923">
        <w:tc>
          <w:tcPr>
            <w:tcW w:w="796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1002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6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Лалаков</w:t>
            </w:r>
            <w:proofErr w:type="spellEnd"/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63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1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8-40%</w:t>
            </w:r>
          </w:p>
        </w:tc>
        <w:tc>
          <w:tcPr>
            <w:tcW w:w="61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7-35%</w:t>
            </w:r>
          </w:p>
        </w:tc>
        <w:tc>
          <w:tcPr>
            <w:tcW w:w="61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5-25%</w:t>
            </w:r>
          </w:p>
        </w:tc>
        <w:tc>
          <w:tcPr>
            <w:tcW w:w="93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845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75%</w:t>
            </w:r>
          </w:p>
        </w:tc>
      </w:tr>
      <w:tr w:rsidR="005D4923" w:rsidRPr="007462DC" w:rsidTr="005D4923">
        <w:tc>
          <w:tcPr>
            <w:tcW w:w="796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02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26" w:type="dxa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1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1-4%</w:t>
            </w:r>
          </w:p>
        </w:tc>
        <w:tc>
          <w:tcPr>
            <w:tcW w:w="61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20-40%</w:t>
            </w:r>
          </w:p>
        </w:tc>
        <w:tc>
          <w:tcPr>
            <w:tcW w:w="61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20-40%</w:t>
            </w:r>
          </w:p>
        </w:tc>
        <w:tc>
          <w:tcPr>
            <w:tcW w:w="61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5-25%</w:t>
            </w:r>
          </w:p>
        </w:tc>
        <w:tc>
          <w:tcPr>
            <w:tcW w:w="933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845" w:type="dxa"/>
            <w:shd w:val="clear" w:color="auto" w:fill="auto"/>
          </w:tcPr>
          <w:p w:rsidR="005D4923" w:rsidRPr="007462DC" w:rsidRDefault="005D4923" w:rsidP="005D49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82%</w:t>
            </w:r>
          </w:p>
        </w:tc>
      </w:tr>
    </w:tbl>
    <w:p w:rsidR="005D4923" w:rsidRPr="007462DC" w:rsidRDefault="005D4923" w:rsidP="009314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314CE" w:rsidRPr="004E3BEF" w:rsidRDefault="009314CE" w:rsidP="002B00A4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3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22 – 44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обучающихся; подтве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рдили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22 – 44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повыс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журналу)  6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12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9314CE" w:rsidRPr="002B00A4" w:rsidRDefault="009314CE" w:rsidP="002B00A4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B00A4">
        <w:rPr>
          <w:rFonts w:ascii="Times New Roman" w:eastAsia="Calibri" w:hAnsi="Times New Roman" w:cs="Times New Roman"/>
          <w:b/>
          <w:sz w:val="24"/>
          <w:szCs w:val="24"/>
        </w:rPr>
        <w:t>Типичные  ошибки</w:t>
      </w:r>
      <w:proofErr w:type="gramEnd"/>
      <w:r w:rsidRPr="002B00A4">
        <w:rPr>
          <w:rFonts w:ascii="Times New Roman" w:eastAsia="Calibri" w:hAnsi="Times New Roman" w:cs="Times New Roman"/>
          <w:b/>
          <w:sz w:val="24"/>
          <w:szCs w:val="24"/>
        </w:rPr>
        <w:t xml:space="preserve"> при выполнении работы:</w:t>
      </w:r>
    </w:p>
    <w:p w:rsidR="00AE64CC" w:rsidRPr="00AE64CC" w:rsidRDefault="00AE64CC" w:rsidP="00AE64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AE64CC" w:rsidRPr="00AE64CC" w:rsidTr="00AE64C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CC" w:rsidRPr="00AE64CC" w:rsidRDefault="00AE64CC" w:rsidP="00AE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</w:tr>
      <w:tr w:rsidR="00AE64CC" w:rsidRPr="00AE64CC" w:rsidTr="00AE64C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CC" w:rsidRPr="00AE64CC" w:rsidRDefault="00AE64CC" w:rsidP="00AE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</w:tr>
      <w:tr w:rsidR="00AE64CC" w:rsidRPr="00AE64CC" w:rsidTr="00AE64C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CC" w:rsidRPr="00AE64CC" w:rsidRDefault="00AE64CC" w:rsidP="00AE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</w:tr>
      <w:tr w:rsidR="00AE64CC" w:rsidRPr="00AE64CC" w:rsidTr="00AE64C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CC" w:rsidRPr="00AE64CC" w:rsidRDefault="00AE64CC" w:rsidP="00AE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</w:tr>
      <w:tr w:rsidR="00AE64CC" w:rsidRPr="00AE64CC" w:rsidTr="00AE64CC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CC" w:rsidRPr="00AE64CC" w:rsidRDefault="00AE64CC" w:rsidP="00AE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8.3.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государства.</w:t>
            </w:r>
          </w:p>
        </w:tc>
      </w:tr>
    </w:tbl>
    <w:p w:rsidR="009314CE" w:rsidRPr="009314CE" w:rsidRDefault="009314CE" w:rsidP="009314CE">
      <w:pPr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D4923" w:rsidRDefault="005D4923" w:rsidP="002B00A4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14CE" w:rsidRPr="002B00A4" w:rsidRDefault="009314CE" w:rsidP="002B00A4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0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Рекомендации учителю географии </w:t>
      </w:r>
      <w:proofErr w:type="spellStart"/>
      <w:r w:rsidRPr="002B00A4">
        <w:rPr>
          <w:rFonts w:ascii="Times New Roman" w:eastAsia="Calibri" w:hAnsi="Times New Roman" w:cs="Times New Roman"/>
          <w:b/>
          <w:sz w:val="24"/>
          <w:szCs w:val="24"/>
        </w:rPr>
        <w:t>Мадине</w:t>
      </w:r>
      <w:proofErr w:type="spellEnd"/>
      <w:r w:rsidRPr="002B00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B00A4">
        <w:rPr>
          <w:rFonts w:ascii="Times New Roman" w:eastAsia="Calibri" w:hAnsi="Times New Roman" w:cs="Times New Roman"/>
          <w:b/>
          <w:sz w:val="24"/>
          <w:szCs w:val="24"/>
        </w:rPr>
        <w:t>Умаровне</w:t>
      </w:r>
      <w:proofErr w:type="spellEnd"/>
      <w:r w:rsidRPr="002B00A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37503F" w:rsidRPr="0037503F" w:rsidRDefault="0037503F" w:rsidP="0037503F">
      <w:pPr>
        <w:pStyle w:val="a7"/>
        <w:shd w:val="clear" w:color="auto" w:fill="FFFFFF"/>
        <w:spacing w:before="264" w:beforeAutospacing="0" w:after="264" w:afterAutospacing="0"/>
        <w:rPr>
          <w:color w:val="000000"/>
        </w:rPr>
      </w:pPr>
      <w:r>
        <w:rPr>
          <w:color w:val="000000"/>
        </w:rPr>
        <w:t xml:space="preserve">- </w:t>
      </w:r>
      <w:r w:rsidRPr="0037503F">
        <w:rPr>
          <w:color w:val="000000"/>
        </w:rPr>
        <w:t>обратить особое внимание на изучение, повторение, закрепление тем: «Движение Земли вокруг Солнца», «Пояса освещенности. Часовые пояса», «Градусная сетка», «Географические координаты.  Широта.  Долгота», «Многообразие стран мира. Столицы и крупные города», «Мировое хозяйство», «Многообразие стран мира. Основные </w:t>
      </w:r>
      <w:hyperlink r:id="rId5" w:tooltip="Типы стран" w:history="1">
        <w:r w:rsidRPr="0037503F">
          <w:rPr>
            <w:rStyle w:val="a8"/>
            <w:color w:val="216FDB"/>
          </w:rPr>
          <w:t>типы стран</w:t>
        </w:r>
      </w:hyperlink>
      <w:r w:rsidRPr="0037503F">
        <w:rPr>
          <w:color w:val="000000"/>
        </w:rPr>
        <w:t>», «Атмосферное давление. Ветер</w:t>
      </w:r>
      <w:proofErr w:type="gramStart"/>
      <w:r w:rsidRPr="0037503F">
        <w:rPr>
          <w:color w:val="000000"/>
        </w:rPr>
        <w:t>»,  «</w:t>
      </w:r>
      <w:proofErr w:type="gramEnd"/>
      <w:r w:rsidRPr="0037503F">
        <w:rPr>
          <w:color w:val="000000"/>
        </w:rPr>
        <w:t>Природ</w:t>
      </w:r>
      <w:r w:rsidR="00893186">
        <w:rPr>
          <w:color w:val="000000"/>
        </w:rPr>
        <w:t>ные зоны»;</w:t>
      </w:r>
    </w:p>
    <w:p w:rsidR="0037503F" w:rsidRPr="0037503F" w:rsidRDefault="0037503F" w:rsidP="0037503F">
      <w:pPr>
        <w:pStyle w:val="a7"/>
        <w:shd w:val="clear" w:color="auto" w:fill="FFFFFF"/>
        <w:spacing w:before="264" w:beforeAutospacing="0" w:after="264" w:afterAutospacing="0"/>
        <w:rPr>
          <w:color w:val="000000"/>
        </w:rPr>
      </w:pPr>
      <w:r>
        <w:rPr>
          <w:color w:val="000000"/>
        </w:rPr>
        <w:t>- у</w:t>
      </w:r>
      <w:r w:rsidRPr="0037503F">
        <w:rPr>
          <w:color w:val="000000"/>
        </w:rPr>
        <w:t xml:space="preserve">силить работу на </w:t>
      </w:r>
      <w:proofErr w:type="gramStart"/>
      <w:r w:rsidRPr="0037503F">
        <w:rPr>
          <w:color w:val="000000"/>
        </w:rPr>
        <w:t>уроках  по</w:t>
      </w:r>
      <w:proofErr w:type="gramEnd"/>
      <w:r w:rsidRPr="0037503F">
        <w:rPr>
          <w:color w:val="000000"/>
        </w:rPr>
        <w:t xml:space="preserve"> сопоставлению географических карт различной тематики. </w:t>
      </w:r>
      <w:proofErr w:type="gramStart"/>
      <w:r w:rsidRPr="0037503F">
        <w:rPr>
          <w:color w:val="000000"/>
        </w:rPr>
        <w:t>Сформировать  комплекс</w:t>
      </w:r>
      <w:proofErr w:type="gramEnd"/>
      <w:r w:rsidRPr="0037503F">
        <w:rPr>
          <w:color w:val="000000"/>
        </w:rPr>
        <w:t xml:space="preserve"> умений работы с географической картой и представления об основных открытиях великих пу</w:t>
      </w:r>
      <w:r w:rsidR="00893186">
        <w:rPr>
          <w:color w:val="000000"/>
        </w:rPr>
        <w:t>тешественников и землепроходцев;</w:t>
      </w:r>
      <w:r w:rsidRPr="0037503F">
        <w:rPr>
          <w:color w:val="000000"/>
        </w:rPr>
        <w:t>        </w:t>
      </w:r>
    </w:p>
    <w:p w:rsidR="0037503F" w:rsidRPr="0037503F" w:rsidRDefault="0037503F" w:rsidP="0037503F">
      <w:pPr>
        <w:pStyle w:val="a7"/>
        <w:shd w:val="clear" w:color="auto" w:fill="FFFFFF"/>
        <w:spacing w:before="264" w:beforeAutospacing="0" w:after="264" w:afterAutospacing="0"/>
        <w:rPr>
          <w:color w:val="000000"/>
        </w:rPr>
      </w:pPr>
      <w:r>
        <w:rPr>
          <w:color w:val="000000"/>
        </w:rPr>
        <w:t>- у</w:t>
      </w:r>
      <w:r w:rsidRPr="0037503F">
        <w:rPr>
          <w:color w:val="000000"/>
        </w:rPr>
        <w:t xml:space="preserve">силить работу по определению </w:t>
      </w:r>
      <w:proofErr w:type="gramStart"/>
      <w:r w:rsidRPr="0037503F">
        <w:rPr>
          <w:color w:val="000000"/>
        </w:rPr>
        <w:t>основных  географических</w:t>
      </w:r>
      <w:proofErr w:type="gramEnd"/>
      <w:r w:rsidRPr="0037503F">
        <w:rPr>
          <w:color w:val="000000"/>
        </w:rPr>
        <w:t xml:space="preserve">  закономерностей и научить обучающихся,  устанавливать соответствия элементов описания и природных зон, к которым эти элементы описания относятся, а также узнавать пр</w:t>
      </w:r>
      <w:r w:rsidR="00893186">
        <w:rPr>
          <w:color w:val="000000"/>
        </w:rPr>
        <w:t>иродные зоны по их изображениям;</w:t>
      </w:r>
    </w:p>
    <w:p w:rsidR="0037503F" w:rsidRPr="0037503F" w:rsidRDefault="0037503F" w:rsidP="0037503F">
      <w:pPr>
        <w:pStyle w:val="a7"/>
        <w:shd w:val="clear" w:color="auto" w:fill="FFFFFF"/>
        <w:spacing w:before="264" w:beforeAutospacing="0" w:after="264" w:afterAutospacing="0"/>
        <w:rPr>
          <w:color w:val="000000"/>
        </w:rPr>
      </w:pPr>
      <w:r>
        <w:rPr>
          <w:color w:val="000000"/>
        </w:rPr>
        <w:t>- ф</w:t>
      </w:r>
      <w:r w:rsidRPr="0037503F">
        <w:rPr>
          <w:color w:val="000000"/>
        </w:rPr>
        <w:t xml:space="preserve">ормировать у </w:t>
      </w:r>
      <w:proofErr w:type="gramStart"/>
      <w:r w:rsidRPr="0037503F">
        <w:rPr>
          <w:color w:val="000000"/>
        </w:rPr>
        <w:t>обучающихся  умение</w:t>
      </w:r>
      <w:proofErr w:type="gramEnd"/>
      <w:r w:rsidRPr="0037503F">
        <w:rPr>
          <w:color w:val="000000"/>
        </w:rPr>
        <w:t xml:space="preserve"> использовать графическую интерпретацию показателей погоды для выявления заданных закономерностей и описания особенностей состояния атмосферы. Научить обучающихся анализировать графики и диаграммы (розы ветров, графика те</w:t>
      </w:r>
      <w:r>
        <w:rPr>
          <w:color w:val="000000"/>
        </w:rPr>
        <w:t>мпературы, диаграммы осадков</w:t>
      </w:r>
      <w:proofErr w:type="gramStart"/>
      <w:r>
        <w:rPr>
          <w:color w:val="000000"/>
        </w:rPr>
        <w:t xml:space="preserve">), </w:t>
      </w:r>
      <w:r w:rsidRPr="0037503F">
        <w:rPr>
          <w:color w:val="000000"/>
        </w:rPr>
        <w:t xml:space="preserve"> определять</w:t>
      </w:r>
      <w:proofErr w:type="gramEnd"/>
      <w:r w:rsidRPr="0037503F">
        <w:rPr>
          <w:color w:val="000000"/>
        </w:rPr>
        <w:t xml:space="preserve"> элементы погоды по условным обозначениям и переводить информацию из условн</w:t>
      </w:r>
      <w:r w:rsidR="00893186">
        <w:rPr>
          <w:color w:val="000000"/>
        </w:rPr>
        <w:t>о-графической в текстовую форму;</w:t>
      </w:r>
    </w:p>
    <w:p w:rsidR="00893186" w:rsidRDefault="0037503F" w:rsidP="00893186">
      <w:pPr>
        <w:pStyle w:val="a7"/>
        <w:shd w:val="clear" w:color="auto" w:fill="FFFFFF"/>
        <w:spacing w:before="0" w:beforeAutospacing="0" w:after="150" w:afterAutospacing="0"/>
        <w:rPr>
          <w:b/>
          <w:bCs/>
        </w:rPr>
      </w:pPr>
      <w:r>
        <w:rPr>
          <w:color w:val="000000"/>
        </w:rPr>
        <w:t>- ф</w:t>
      </w:r>
      <w:r w:rsidRPr="0037503F">
        <w:rPr>
          <w:color w:val="000000"/>
        </w:rPr>
        <w:t xml:space="preserve">ормировать у </w:t>
      </w:r>
      <w:proofErr w:type="gramStart"/>
      <w:r w:rsidRPr="0037503F">
        <w:rPr>
          <w:color w:val="000000"/>
        </w:rPr>
        <w:t>обучающихся  умение</w:t>
      </w:r>
      <w:proofErr w:type="gramEnd"/>
      <w:r w:rsidRPr="0037503F">
        <w:rPr>
          <w:color w:val="000000"/>
        </w:rPr>
        <w:t xml:space="preserve"> соотносить страны мира и изображения наиболее известных достопримечательностей столиц и крупных городов или наиболее ярких ос</w:t>
      </w:r>
      <w:r w:rsidR="00893186">
        <w:rPr>
          <w:color w:val="000000"/>
        </w:rPr>
        <w:t>обенностей населения этих стран;</w:t>
      </w:r>
      <w:r w:rsidR="00893186" w:rsidRPr="00893186">
        <w:rPr>
          <w:b/>
          <w:bCs/>
        </w:rPr>
        <w:t xml:space="preserve"> </w:t>
      </w:r>
    </w:p>
    <w:p w:rsidR="00893186" w:rsidRDefault="00893186" w:rsidP="00893186">
      <w:pPr>
        <w:pStyle w:val="a7"/>
        <w:shd w:val="clear" w:color="auto" w:fill="FFFFFF"/>
        <w:spacing w:before="0" w:beforeAutospacing="0" w:after="150" w:afterAutospacing="0"/>
        <w:rPr>
          <w:color w:val="000000"/>
          <w:szCs w:val="21"/>
        </w:rPr>
      </w:pPr>
      <w:r w:rsidRPr="00893186">
        <w:t>- п</w:t>
      </w:r>
      <w:r w:rsidRPr="00893186">
        <w:rPr>
          <w:color w:val="000000"/>
          <w:szCs w:val="21"/>
        </w:rPr>
        <w:t>ровести индиви</w:t>
      </w:r>
      <w:r>
        <w:rPr>
          <w:color w:val="000000"/>
          <w:szCs w:val="21"/>
        </w:rPr>
        <w:t>дуальную работу с обучающимися</w:t>
      </w:r>
      <w:r w:rsidRPr="00893186">
        <w:rPr>
          <w:color w:val="000000"/>
          <w:szCs w:val="21"/>
        </w:rPr>
        <w:t xml:space="preserve">, которые не справились с заданиями ВПР: </w:t>
      </w:r>
    </w:p>
    <w:p w:rsidR="00893186" w:rsidRDefault="00893186" w:rsidP="00893186">
      <w:pPr>
        <w:pStyle w:val="a7"/>
        <w:shd w:val="clear" w:color="auto" w:fill="FFFFFF"/>
        <w:spacing w:before="0" w:beforeAutospacing="0" w:after="150" w:afterAutospacing="0"/>
        <w:rPr>
          <w:color w:val="000000"/>
          <w:szCs w:val="21"/>
        </w:rPr>
      </w:pPr>
      <w:r>
        <w:rPr>
          <w:color w:val="000000"/>
          <w:szCs w:val="21"/>
        </w:rPr>
        <w:t>6</w:t>
      </w:r>
      <w:r w:rsidRPr="00893186">
        <w:rPr>
          <w:color w:val="000000"/>
          <w:szCs w:val="21"/>
        </w:rPr>
        <w:t>а класса</w:t>
      </w:r>
      <w:r>
        <w:rPr>
          <w:color w:val="000000"/>
          <w:szCs w:val="21"/>
        </w:rPr>
        <w:t>:</w:t>
      </w:r>
      <w:r w:rsidRPr="00893186">
        <w:rPr>
          <w:color w:val="000000"/>
          <w:szCs w:val="21"/>
        </w:rPr>
        <w:t xml:space="preserve"> </w:t>
      </w:r>
      <w:proofErr w:type="spellStart"/>
      <w:r>
        <w:rPr>
          <w:color w:val="000000"/>
          <w:szCs w:val="21"/>
        </w:rPr>
        <w:t>Хасаева</w:t>
      </w:r>
      <w:proofErr w:type="spellEnd"/>
      <w:r>
        <w:rPr>
          <w:color w:val="000000"/>
          <w:szCs w:val="21"/>
        </w:rPr>
        <w:t xml:space="preserve"> Ж., </w:t>
      </w:r>
      <w:proofErr w:type="spellStart"/>
      <w:r>
        <w:rPr>
          <w:color w:val="000000"/>
          <w:szCs w:val="21"/>
        </w:rPr>
        <w:t>Нухаев</w:t>
      </w:r>
      <w:proofErr w:type="spellEnd"/>
      <w:r>
        <w:rPr>
          <w:color w:val="000000"/>
          <w:szCs w:val="21"/>
        </w:rPr>
        <w:t xml:space="preserve"> М., </w:t>
      </w:r>
      <w:proofErr w:type="spellStart"/>
      <w:r>
        <w:rPr>
          <w:color w:val="000000"/>
          <w:szCs w:val="21"/>
        </w:rPr>
        <w:t>Виситаев</w:t>
      </w:r>
      <w:proofErr w:type="spellEnd"/>
      <w:r>
        <w:rPr>
          <w:color w:val="000000"/>
          <w:szCs w:val="21"/>
        </w:rPr>
        <w:t xml:space="preserve"> Х., Адамов М.;</w:t>
      </w:r>
    </w:p>
    <w:p w:rsidR="0037503F" w:rsidRPr="00893186" w:rsidRDefault="00893186" w:rsidP="00893186">
      <w:pPr>
        <w:pStyle w:val="a7"/>
        <w:shd w:val="clear" w:color="auto" w:fill="FFFFFF"/>
        <w:spacing w:before="0" w:beforeAutospacing="0" w:after="150" w:afterAutospacing="0"/>
        <w:rPr>
          <w:color w:val="000000"/>
          <w:szCs w:val="21"/>
        </w:rPr>
      </w:pPr>
      <w:r>
        <w:rPr>
          <w:color w:val="000000"/>
          <w:szCs w:val="21"/>
        </w:rPr>
        <w:t>6в</w:t>
      </w:r>
      <w:r w:rsidRPr="00893186">
        <w:rPr>
          <w:color w:val="000000"/>
          <w:szCs w:val="21"/>
        </w:rPr>
        <w:t xml:space="preserve"> класса</w:t>
      </w:r>
      <w:r>
        <w:rPr>
          <w:color w:val="000000"/>
          <w:szCs w:val="21"/>
        </w:rPr>
        <w:t xml:space="preserve">: </w:t>
      </w:r>
      <w:proofErr w:type="spellStart"/>
      <w:r>
        <w:rPr>
          <w:color w:val="000000"/>
          <w:szCs w:val="21"/>
        </w:rPr>
        <w:t>Гехаев</w:t>
      </w:r>
      <w:proofErr w:type="spellEnd"/>
      <w:r>
        <w:rPr>
          <w:color w:val="000000"/>
          <w:szCs w:val="21"/>
        </w:rPr>
        <w:t xml:space="preserve"> Х-М., </w:t>
      </w:r>
      <w:proofErr w:type="spellStart"/>
      <w:r>
        <w:rPr>
          <w:color w:val="000000"/>
          <w:szCs w:val="21"/>
        </w:rPr>
        <w:t>Далахажиев</w:t>
      </w:r>
      <w:proofErr w:type="spellEnd"/>
      <w:r>
        <w:rPr>
          <w:color w:val="000000"/>
          <w:szCs w:val="21"/>
        </w:rPr>
        <w:t xml:space="preserve"> М, Исаева К., Исаев Х., </w:t>
      </w:r>
      <w:proofErr w:type="spellStart"/>
      <w:r>
        <w:rPr>
          <w:color w:val="000000"/>
          <w:szCs w:val="21"/>
        </w:rPr>
        <w:t>Солталиева</w:t>
      </w:r>
      <w:proofErr w:type="spellEnd"/>
      <w:r>
        <w:rPr>
          <w:color w:val="000000"/>
          <w:szCs w:val="21"/>
        </w:rPr>
        <w:t xml:space="preserve"> Х.</w:t>
      </w:r>
    </w:p>
    <w:p w:rsidR="00893186" w:rsidRDefault="00893186" w:rsidP="009314C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314CE" w:rsidRPr="007462DC" w:rsidRDefault="009314CE" w:rsidP="009314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Результаты ВПР по обществознанию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в 6</w:t>
      </w:r>
      <w:r w:rsidR="005D49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 классе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9314CE" w:rsidRPr="007462DC" w:rsidRDefault="009314CE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проведения: 18.03.23</w:t>
      </w: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5D4923" w:rsidRDefault="009314CE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Цанкаева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М.У.</w:t>
      </w:r>
    </w:p>
    <w:p w:rsidR="009314CE" w:rsidRPr="007462DC" w:rsidRDefault="009314CE" w:rsidP="005D49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Style w:val="100"/>
        <w:tblpPr w:leftFromText="180" w:rightFromText="180" w:vertAnchor="text" w:horzAnchor="margin" w:tblpY="20"/>
        <w:tblW w:w="0" w:type="auto"/>
        <w:tblLook w:val="04A0" w:firstRow="1" w:lastRow="0" w:firstColumn="1" w:lastColumn="0" w:noHBand="0" w:noVBand="1"/>
      </w:tblPr>
      <w:tblGrid>
        <w:gridCol w:w="730"/>
        <w:gridCol w:w="912"/>
        <w:gridCol w:w="1551"/>
        <w:gridCol w:w="1469"/>
        <w:gridCol w:w="530"/>
        <w:gridCol w:w="567"/>
        <w:gridCol w:w="567"/>
        <w:gridCol w:w="567"/>
        <w:gridCol w:w="1023"/>
        <w:gridCol w:w="1429"/>
      </w:tblGrid>
      <w:tr w:rsidR="009314CE" w:rsidRPr="007462DC" w:rsidTr="00F938F3">
        <w:trPr>
          <w:cantSplit/>
          <w:trHeight w:val="946"/>
        </w:trPr>
        <w:tc>
          <w:tcPr>
            <w:tcW w:w="730" w:type="dxa"/>
          </w:tcPr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12" w:type="dxa"/>
          </w:tcPr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человек</w:t>
            </w:r>
          </w:p>
        </w:tc>
        <w:tc>
          <w:tcPr>
            <w:tcW w:w="1551" w:type="dxa"/>
          </w:tcPr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Кл.рук</w:t>
            </w:r>
            <w:proofErr w:type="spellEnd"/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69" w:type="dxa"/>
          </w:tcPr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выполнявших работу</w:t>
            </w:r>
          </w:p>
        </w:tc>
        <w:tc>
          <w:tcPr>
            <w:tcW w:w="530" w:type="dxa"/>
          </w:tcPr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567" w:type="dxa"/>
          </w:tcPr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567" w:type="dxa"/>
          </w:tcPr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567" w:type="dxa"/>
          </w:tcPr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Cambria" w:eastAsia="Calibri" w:hAnsi="Cambria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023" w:type="dxa"/>
          </w:tcPr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знаний</w:t>
            </w:r>
          </w:p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1429" w:type="dxa"/>
          </w:tcPr>
          <w:p w:rsidR="009314CE" w:rsidRPr="007462DC" w:rsidRDefault="009314CE" w:rsidP="008533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Успеваемость</w:t>
            </w:r>
          </w:p>
          <w:p w:rsidR="009314CE" w:rsidRPr="007462DC" w:rsidRDefault="009314CE" w:rsidP="008533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9314CE" w:rsidRPr="007462DC" w:rsidTr="00F938F3">
        <w:tc>
          <w:tcPr>
            <w:tcW w:w="730" w:type="dxa"/>
            <w:shd w:val="clear" w:color="auto" w:fill="auto"/>
          </w:tcPr>
          <w:p w:rsidR="009314CE" w:rsidRPr="007462DC" w:rsidRDefault="009314CE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912" w:type="dxa"/>
            <w:shd w:val="clear" w:color="auto" w:fill="auto"/>
          </w:tcPr>
          <w:p w:rsidR="009314CE" w:rsidRPr="007462DC" w:rsidRDefault="009314CE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1" w:type="dxa"/>
          </w:tcPr>
          <w:p w:rsidR="009314CE" w:rsidRPr="007462DC" w:rsidRDefault="009314CE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Геримсултанова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469" w:type="dxa"/>
            <w:shd w:val="clear" w:color="auto" w:fill="auto"/>
          </w:tcPr>
          <w:p w:rsidR="009314CE" w:rsidRPr="007462DC" w:rsidRDefault="009314CE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" w:type="dxa"/>
            <w:shd w:val="clear" w:color="auto" w:fill="auto"/>
          </w:tcPr>
          <w:p w:rsidR="009314CE" w:rsidRPr="007462DC" w:rsidRDefault="006243C4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2-7%</w:t>
            </w:r>
          </w:p>
        </w:tc>
        <w:tc>
          <w:tcPr>
            <w:tcW w:w="567" w:type="dxa"/>
            <w:shd w:val="clear" w:color="auto" w:fill="auto"/>
          </w:tcPr>
          <w:p w:rsidR="009314CE" w:rsidRPr="007462DC" w:rsidRDefault="006243C4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11-37%</w:t>
            </w:r>
          </w:p>
        </w:tc>
        <w:tc>
          <w:tcPr>
            <w:tcW w:w="567" w:type="dxa"/>
            <w:shd w:val="clear" w:color="auto" w:fill="auto"/>
          </w:tcPr>
          <w:p w:rsidR="009314CE" w:rsidRPr="007462DC" w:rsidRDefault="006243C4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12-40%</w:t>
            </w:r>
          </w:p>
        </w:tc>
        <w:tc>
          <w:tcPr>
            <w:tcW w:w="567" w:type="dxa"/>
            <w:shd w:val="clear" w:color="auto" w:fill="auto"/>
          </w:tcPr>
          <w:p w:rsidR="009314CE" w:rsidRPr="007462DC" w:rsidRDefault="00F938F3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5-16%</w:t>
            </w:r>
          </w:p>
        </w:tc>
        <w:tc>
          <w:tcPr>
            <w:tcW w:w="1023" w:type="dxa"/>
            <w:shd w:val="clear" w:color="auto" w:fill="auto"/>
          </w:tcPr>
          <w:p w:rsidR="009314CE" w:rsidRPr="007462DC" w:rsidRDefault="00F938F3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429" w:type="dxa"/>
            <w:shd w:val="clear" w:color="auto" w:fill="auto"/>
          </w:tcPr>
          <w:p w:rsidR="009314CE" w:rsidRPr="007462DC" w:rsidRDefault="00F938F3" w:rsidP="009314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83%</w:t>
            </w:r>
          </w:p>
        </w:tc>
      </w:tr>
    </w:tbl>
    <w:p w:rsidR="00F938F3" w:rsidRDefault="00F938F3" w:rsidP="009314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314CE" w:rsidRPr="004E3BEF" w:rsidRDefault="009314CE" w:rsidP="009314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3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Вывод: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22– 73,33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обучающихся; подтве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рдили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=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 журналу) 8 – 26,67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обучающихся; повыс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&gt;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журналу)  0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0</w:t>
      </w:r>
      <w:r w:rsidRPr="004E3BEF">
        <w:rPr>
          <w:rFonts w:ascii="Times New Roman" w:eastAsia="Times New Roman" w:hAnsi="Times New Roman" w:cs="Times New Roman"/>
          <w:color w:val="000000"/>
          <w:sz w:val="24"/>
          <w:szCs w:val="24"/>
        </w:rPr>
        <w:t>% обучающихся.</w:t>
      </w:r>
    </w:p>
    <w:p w:rsidR="009314CE" w:rsidRPr="00F27A4E" w:rsidRDefault="00F27A4E" w:rsidP="005D4923">
      <w:pPr>
        <w:widowControl w:val="0"/>
        <w:autoSpaceDE w:val="0"/>
        <w:autoSpaceDN w:val="0"/>
        <w:adjustRightInd w:val="0"/>
        <w:spacing w:before="13" w:after="0" w:line="117" w:lineRule="atLeast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7A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Задания, которые вызвали затруднения</w:t>
      </w:r>
      <w:r w:rsidR="009314CE" w:rsidRPr="00F27A4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93186" w:rsidRPr="00F27A4E" w:rsidRDefault="00893186" w:rsidP="008931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A4E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893186" w:rsidRPr="00F27A4E" w:rsidTr="0089318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186" w:rsidRPr="00F27A4E" w:rsidRDefault="00893186" w:rsidP="00893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</w:p>
        </w:tc>
      </w:tr>
      <w:tr w:rsidR="00F27A4E" w:rsidRPr="00F27A4E" w:rsidTr="0089318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186" w:rsidRPr="00F27A4E" w:rsidRDefault="00893186" w:rsidP="00893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Выполнять несложные практические задания, основанные на ситуациях жизнедеятельности человека в разных сферах общества.</w:t>
            </w:r>
          </w:p>
        </w:tc>
      </w:tr>
      <w:tr w:rsidR="00F27A4E" w:rsidRPr="00F27A4E" w:rsidTr="0089318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186" w:rsidRPr="00F27A4E" w:rsidRDefault="00893186" w:rsidP="00893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Федерации.</w:t>
            </w:r>
          </w:p>
        </w:tc>
      </w:tr>
      <w:tr w:rsidR="00F27A4E" w:rsidRPr="00F27A4E" w:rsidTr="0089318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186" w:rsidRPr="00F27A4E" w:rsidRDefault="00893186" w:rsidP="00893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Федерации.</w:t>
            </w:r>
          </w:p>
        </w:tc>
      </w:tr>
      <w:tr w:rsidR="00F27A4E" w:rsidRPr="00F27A4E" w:rsidTr="00893186">
        <w:trPr>
          <w:trHeight w:val="300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186" w:rsidRPr="00F27A4E" w:rsidRDefault="00893186" w:rsidP="00893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государства.</w:t>
            </w:r>
          </w:p>
        </w:tc>
      </w:tr>
    </w:tbl>
    <w:p w:rsidR="009314CE" w:rsidRPr="00F27A4E" w:rsidRDefault="009314CE" w:rsidP="009314CE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14CE" w:rsidRDefault="009314CE" w:rsidP="005D4923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7A4E">
        <w:rPr>
          <w:rFonts w:ascii="Times New Roman" w:eastAsia="Calibri" w:hAnsi="Times New Roman" w:cs="Times New Roman"/>
          <w:b/>
          <w:sz w:val="24"/>
          <w:szCs w:val="24"/>
        </w:rPr>
        <w:t>Рекомендации учителю:</w:t>
      </w:r>
    </w:p>
    <w:p w:rsidR="005D4923" w:rsidRPr="004B07F8" w:rsidRDefault="004B07F8" w:rsidP="004B07F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07F8">
        <w:rPr>
          <w:rFonts w:ascii="Times New Roman" w:hAnsi="Times New Roman" w:cs="Times New Roman"/>
          <w:sz w:val="24"/>
          <w:szCs w:val="24"/>
        </w:rPr>
        <w:t>- п</w:t>
      </w:r>
      <w:r w:rsidR="005D4923" w:rsidRPr="004B07F8">
        <w:rPr>
          <w:rFonts w:ascii="Times New Roman" w:hAnsi="Times New Roman" w:cs="Times New Roman"/>
          <w:sz w:val="24"/>
          <w:szCs w:val="24"/>
        </w:rPr>
        <w:t>ровести анализ ошибок, допущенных учащимися при выполнении Всеросси</w:t>
      </w:r>
      <w:r w:rsidRPr="004B07F8">
        <w:rPr>
          <w:rFonts w:ascii="Times New Roman" w:hAnsi="Times New Roman" w:cs="Times New Roman"/>
          <w:sz w:val="24"/>
          <w:szCs w:val="24"/>
        </w:rPr>
        <w:t xml:space="preserve">йской проверочной работы. </w:t>
      </w:r>
    </w:p>
    <w:p w:rsidR="00893186" w:rsidRPr="004B07F8" w:rsidRDefault="00893186" w:rsidP="004B07F8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07F8">
        <w:rPr>
          <w:rFonts w:ascii="Times New Roman" w:hAnsi="Times New Roman" w:cs="Times New Roman"/>
          <w:sz w:val="24"/>
          <w:szCs w:val="24"/>
        </w:rPr>
        <w:t>- п</w:t>
      </w:r>
      <w:r w:rsidRPr="004B07F8">
        <w:rPr>
          <w:rFonts w:ascii="Times New Roman" w:hAnsi="Times New Roman" w:cs="Times New Roman"/>
          <w:color w:val="000000"/>
          <w:sz w:val="24"/>
          <w:szCs w:val="24"/>
        </w:rPr>
        <w:t>ровести индивидуальную работу с обучающимися, которые</w:t>
      </w:r>
      <w:r w:rsidR="004B07F8" w:rsidRPr="004B07F8">
        <w:rPr>
          <w:rFonts w:ascii="Times New Roman" w:hAnsi="Times New Roman" w:cs="Times New Roman"/>
          <w:color w:val="000000"/>
          <w:sz w:val="24"/>
          <w:szCs w:val="24"/>
        </w:rPr>
        <w:t xml:space="preserve"> не справились с заданиями ВПР, </w:t>
      </w:r>
      <w:r w:rsidR="004B07F8" w:rsidRPr="004B07F8">
        <w:rPr>
          <w:rFonts w:ascii="Times New Roman" w:hAnsi="Times New Roman" w:cs="Times New Roman"/>
          <w:sz w:val="24"/>
          <w:szCs w:val="24"/>
        </w:rPr>
        <w:t>с целью устранения пробелов по основным темам и разделам учебного материала:</w:t>
      </w:r>
    </w:p>
    <w:p w:rsidR="00893186" w:rsidRPr="004B07F8" w:rsidRDefault="00893186" w:rsidP="00893186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4B07F8">
        <w:rPr>
          <w:color w:val="000000"/>
        </w:rPr>
        <w:t xml:space="preserve">6а класса: </w:t>
      </w:r>
      <w:proofErr w:type="spellStart"/>
      <w:r w:rsidRPr="004B07F8">
        <w:rPr>
          <w:color w:val="000000"/>
        </w:rPr>
        <w:t>Хасаева</w:t>
      </w:r>
      <w:proofErr w:type="spellEnd"/>
      <w:r w:rsidRPr="004B07F8">
        <w:rPr>
          <w:color w:val="000000"/>
        </w:rPr>
        <w:t xml:space="preserve"> Ж., </w:t>
      </w:r>
      <w:proofErr w:type="spellStart"/>
      <w:r w:rsidRPr="004B07F8">
        <w:rPr>
          <w:color w:val="000000"/>
        </w:rPr>
        <w:t>Нухаев</w:t>
      </w:r>
      <w:proofErr w:type="spellEnd"/>
      <w:r w:rsidRPr="004B07F8">
        <w:rPr>
          <w:color w:val="000000"/>
        </w:rPr>
        <w:t xml:space="preserve"> М., </w:t>
      </w:r>
      <w:proofErr w:type="spellStart"/>
      <w:r w:rsidRPr="004B07F8">
        <w:rPr>
          <w:color w:val="000000"/>
        </w:rPr>
        <w:t>Виситаев</w:t>
      </w:r>
      <w:proofErr w:type="spellEnd"/>
      <w:r w:rsidRPr="004B07F8">
        <w:rPr>
          <w:color w:val="000000"/>
        </w:rPr>
        <w:t xml:space="preserve"> Х., Адамов М., </w:t>
      </w:r>
      <w:proofErr w:type="spellStart"/>
      <w:r w:rsidRPr="004B07F8">
        <w:rPr>
          <w:color w:val="000000"/>
        </w:rPr>
        <w:t>Ширваниев</w:t>
      </w:r>
      <w:proofErr w:type="spellEnd"/>
      <w:r w:rsidRPr="004B07F8">
        <w:rPr>
          <w:color w:val="000000"/>
        </w:rPr>
        <w:t xml:space="preserve"> М.;</w:t>
      </w:r>
    </w:p>
    <w:p w:rsidR="009314CE" w:rsidRPr="007462DC" w:rsidRDefault="009314CE" w:rsidP="007462DC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13"/>
        <w:gridCol w:w="1941"/>
        <w:gridCol w:w="1481"/>
        <w:gridCol w:w="1472"/>
        <w:gridCol w:w="1497"/>
        <w:gridCol w:w="1363"/>
        <w:gridCol w:w="1254"/>
      </w:tblGrid>
      <w:tr w:rsidR="007462DC" w:rsidRPr="007462DC" w:rsidTr="00F938F3">
        <w:tc>
          <w:tcPr>
            <w:tcW w:w="513" w:type="dxa"/>
          </w:tcPr>
          <w:p w:rsidR="007462DC" w:rsidRPr="00D409CD" w:rsidRDefault="007462DC" w:rsidP="003217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41" w:type="dxa"/>
          </w:tcPr>
          <w:p w:rsidR="007462DC" w:rsidRPr="00D409CD" w:rsidRDefault="007462DC" w:rsidP="004E3B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1481" w:type="dxa"/>
          </w:tcPr>
          <w:p w:rsidR="007462DC" w:rsidRPr="00D409CD" w:rsidRDefault="007462DC" w:rsidP="004E3B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D4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участников</w:t>
            </w:r>
            <w:proofErr w:type="spellEnd"/>
          </w:p>
        </w:tc>
        <w:tc>
          <w:tcPr>
            <w:tcW w:w="1472" w:type="dxa"/>
          </w:tcPr>
          <w:p w:rsidR="007462DC" w:rsidRPr="00D409CD" w:rsidRDefault="00F938F3" w:rsidP="004E3B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«5</w:t>
            </w:r>
            <w:r w:rsidR="007462DC" w:rsidRPr="00D4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97" w:type="dxa"/>
          </w:tcPr>
          <w:p w:rsidR="007462DC" w:rsidRPr="00D409CD" w:rsidRDefault="00F938F3" w:rsidP="004E3B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«4</w:t>
            </w:r>
            <w:r w:rsidR="007462DC" w:rsidRPr="00D4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63" w:type="dxa"/>
          </w:tcPr>
          <w:p w:rsidR="007462DC" w:rsidRPr="00D409CD" w:rsidRDefault="00F938F3" w:rsidP="004E3B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«3</w:t>
            </w:r>
            <w:r w:rsidR="007462DC" w:rsidRPr="00D4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54" w:type="dxa"/>
          </w:tcPr>
          <w:p w:rsidR="007462DC" w:rsidRPr="00D409CD" w:rsidRDefault="00F938F3" w:rsidP="004E3B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«2</w:t>
            </w:r>
            <w:r w:rsidR="007462DC" w:rsidRPr="00D4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93186" w:rsidRPr="007462DC" w:rsidTr="00893186">
        <w:tc>
          <w:tcPr>
            <w:tcW w:w="513" w:type="dxa"/>
          </w:tcPr>
          <w:p w:rsidR="00893186" w:rsidRPr="00791E9E" w:rsidRDefault="00893186" w:rsidP="003217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41" w:type="dxa"/>
          </w:tcPr>
          <w:p w:rsidR="00893186" w:rsidRPr="007462DC" w:rsidRDefault="00893186" w:rsidP="008931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481" w:type="dxa"/>
          </w:tcPr>
          <w:p w:rsidR="00893186" w:rsidRPr="004E3BEF" w:rsidRDefault="00893186" w:rsidP="008931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1472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3-4%</w:t>
            </w:r>
          </w:p>
        </w:tc>
        <w:tc>
          <w:tcPr>
            <w:tcW w:w="1497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26-34%</w:t>
            </w:r>
          </w:p>
        </w:tc>
        <w:tc>
          <w:tcPr>
            <w:tcW w:w="1363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31-41%</w:t>
            </w:r>
          </w:p>
        </w:tc>
        <w:tc>
          <w:tcPr>
            <w:tcW w:w="1254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16-21%</w:t>
            </w:r>
          </w:p>
        </w:tc>
      </w:tr>
      <w:tr w:rsidR="00893186" w:rsidRPr="007462DC" w:rsidTr="00893186">
        <w:tc>
          <w:tcPr>
            <w:tcW w:w="513" w:type="dxa"/>
          </w:tcPr>
          <w:p w:rsidR="00893186" w:rsidRPr="00791E9E" w:rsidRDefault="00893186" w:rsidP="003217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41" w:type="dxa"/>
          </w:tcPr>
          <w:p w:rsidR="00893186" w:rsidRPr="007462DC" w:rsidRDefault="00893186" w:rsidP="008931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481" w:type="dxa"/>
          </w:tcPr>
          <w:p w:rsidR="00893186" w:rsidRPr="004E3BEF" w:rsidRDefault="00893186" w:rsidP="008931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1472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4-5%</w:t>
            </w:r>
          </w:p>
        </w:tc>
        <w:tc>
          <w:tcPr>
            <w:tcW w:w="1497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28-37%</w:t>
            </w:r>
          </w:p>
        </w:tc>
        <w:tc>
          <w:tcPr>
            <w:tcW w:w="1363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30-39%</w:t>
            </w:r>
          </w:p>
        </w:tc>
        <w:tc>
          <w:tcPr>
            <w:tcW w:w="1254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14-18%</w:t>
            </w:r>
          </w:p>
        </w:tc>
      </w:tr>
      <w:tr w:rsidR="00893186" w:rsidRPr="007462DC" w:rsidTr="00893186">
        <w:tc>
          <w:tcPr>
            <w:tcW w:w="513" w:type="dxa"/>
          </w:tcPr>
          <w:p w:rsidR="00893186" w:rsidRPr="00791E9E" w:rsidRDefault="00893186" w:rsidP="003217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941" w:type="dxa"/>
          </w:tcPr>
          <w:p w:rsidR="00893186" w:rsidRPr="007462DC" w:rsidRDefault="00893186" w:rsidP="008931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481" w:type="dxa"/>
          </w:tcPr>
          <w:p w:rsidR="00893186" w:rsidRPr="004E3BEF" w:rsidRDefault="00893186" w:rsidP="008931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1472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1-1%</w:t>
            </w:r>
          </w:p>
        </w:tc>
        <w:tc>
          <w:tcPr>
            <w:tcW w:w="1497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17-37%</w:t>
            </w:r>
          </w:p>
        </w:tc>
        <w:tc>
          <w:tcPr>
            <w:tcW w:w="1363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20-43%</w:t>
            </w:r>
          </w:p>
        </w:tc>
        <w:tc>
          <w:tcPr>
            <w:tcW w:w="1254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8-17%</w:t>
            </w:r>
          </w:p>
        </w:tc>
      </w:tr>
      <w:tr w:rsidR="00893186" w:rsidRPr="007462DC" w:rsidTr="00893186">
        <w:tc>
          <w:tcPr>
            <w:tcW w:w="513" w:type="dxa"/>
          </w:tcPr>
          <w:p w:rsidR="00893186" w:rsidRPr="00791E9E" w:rsidRDefault="00893186" w:rsidP="003217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1941" w:type="dxa"/>
          </w:tcPr>
          <w:p w:rsidR="00893186" w:rsidRPr="007462DC" w:rsidRDefault="00893186" w:rsidP="008931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2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481" w:type="dxa"/>
          </w:tcPr>
          <w:p w:rsidR="00893186" w:rsidRPr="004E3BEF" w:rsidRDefault="00893186" w:rsidP="008931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1472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1-5%</w:t>
            </w:r>
          </w:p>
        </w:tc>
        <w:tc>
          <w:tcPr>
            <w:tcW w:w="1497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10-38%</w:t>
            </w:r>
          </w:p>
        </w:tc>
        <w:tc>
          <w:tcPr>
            <w:tcW w:w="1363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10-38%</w:t>
            </w:r>
          </w:p>
        </w:tc>
        <w:tc>
          <w:tcPr>
            <w:tcW w:w="1254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5-19%</w:t>
            </w:r>
          </w:p>
        </w:tc>
      </w:tr>
      <w:tr w:rsidR="00893186" w:rsidRPr="007462DC" w:rsidTr="00893186">
        <w:tc>
          <w:tcPr>
            <w:tcW w:w="513" w:type="dxa"/>
          </w:tcPr>
          <w:p w:rsidR="00893186" w:rsidRPr="009314CE" w:rsidRDefault="00893186" w:rsidP="003217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1941" w:type="dxa"/>
          </w:tcPr>
          <w:p w:rsidR="00893186" w:rsidRPr="009314CE" w:rsidRDefault="00893186" w:rsidP="008931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География</w:t>
            </w:r>
          </w:p>
        </w:tc>
        <w:tc>
          <w:tcPr>
            <w:tcW w:w="1481" w:type="dxa"/>
          </w:tcPr>
          <w:p w:rsidR="00893186" w:rsidRPr="009314CE" w:rsidRDefault="00893186" w:rsidP="008931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1472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1-4%</w:t>
            </w:r>
          </w:p>
        </w:tc>
        <w:tc>
          <w:tcPr>
            <w:tcW w:w="1497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20-40%</w:t>
            </w:r>
          </w:p>
        </w:tc>
        <w:tc>
          <w:tcPr>
            <w:tcW w:w="1363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20-40%</w:t>
            </w:r>
          </w:p>
        </w:tc>
        <w:tc>
          <w:tcPr>
            <w:tcW w:w="1254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5-25%</w:t>
            </w:r>
          </w:p>
        </w:tc>
      </w:tr>
      <w:tr w:rsidR="00893186" w:rsidRPr="007462DC" w:rsidTr="00F938F3">
        <w:tc>
          <w:tcPr>
            <w:tcW w:w="513" w:type="dxa"/>
          </w:tcPr>
          <w:p w:rsidR="00893186" w:rsidRPr="009314CE" w:rsidRDefault="00893186" w:rsidP="003217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1941" w:type="dxa"/>
          </w:tcPr>
          <w:p w:rsidR="00893186" w:rsidRPr="009314CE" w:rsidRDefault="00893186" w:rsidP="008931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1481" w:type="dxa"/>
          </w:tcPr>
          <w:p w:rsidR="00893186" w:rsidRPr="00102047" w:rsidRDefault="00893186" w:rsidP="008931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1472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2-7%</w:t>
            </w:r>
          </w:p>
        </w:tc>
        <w:tc>
          <w:tcPr>
            <w:tcW w:w="1497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11-37%</w:t>
            </w:r>
          </w:p>
        </w:tc>
        <w:tc>
          <w:tcPr>
            <w:tcW w:w="1363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12-40%</w:t>
            </w:r>
          </w:p>
        </w:tc>
        <w:tc>
          <w:tcPr>
            <w:tcW w:w="1254" w:type="dxa"/>
            <w:shd w:val="clear" w:color="auto" w:fill="auto"/>
          </w:tcPr>
          <w:p w:rsidR="00893186" w:rsidRPr="007462DC" w:rsidRDefault="00893186" w:rsidP="008931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5-16%</w:t>
            </w:r>
          </w:p>
        </w:tc>
      </w:tr>
    </w:tbl>
    <w:p w:rsidR="007462DC" w:rsidRPr="007462DC" w:rsidRDefault="007462DC" w:rsidP="007462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</w:rPr>
      </w:pPr>
    </w:p>
    <w:p w:rsidR="00202963" w:rsidRDefault="00202963"/>
    <w:sectPr w:rsidR="0020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5737"/>
    <w:multiLevelType w:val="hybridMultilevel"/>
    <w:tmpl w:val="3D8EE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4522B"/>
    <w:multiLevelType w:val="hybridMultilevel"/>
    <w:tmpl w:val="754C66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94AFB"/>
    <w:multiLevelType w:val="hybridMultilevel"/>
    <w:tmpl w:val="9AF09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03DAF"/>
    <w:multiLevelType w:val="hybridMultilevel"/>
    <w:tmpl w:val="9AF09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D3494"/>
    <w:multiLevelType w:val="hybridMultilevel"/>
    <w:tmpl w:val="F81E2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12813"/>
    <w:multiLevelType w:val="hybridMultilevel"/>
    <w:tmpl w:val="68E6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8219B"/>
    <w:multiLevelType w:val="multilevel"/>
    <w:tmpl w:val="FEE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ED135B"/>
    <w:multiLevelType w:val="hybridMultilevel"/>
    <w:tmpl w:val="F5B60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E08E5"/>
    <w:multiLevelType w:val="hybridMultilevel"/>
    <w:tmpl w:val="B5A40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9734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17735F"/>
    <w:multiLevelType w:val="hybridMultilevel"/>
    <w:tmpl w:val="B910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71B61"/>
    <w:multiLevelType w:val="hybridMultilevel"/>
    <w:tmpl w:val="FC58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D12D4"/>
    <w:multiLevelType w:val="hybridMultilevel"/>
    <w:tmpl w:val="E5CC7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C7AFF"/>
    <w:multiLevelType w:val="hybridMultilevel"/>
    <w:tmpl w:val="037638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F0F9E"/>
    <w:multiLevelType w:val="hybridMultilevel"/>
    <w:tmpl w:val="1AFC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C85BD7"/>
    <w:multiLevelType w:val="hybridMultilevel"/>
    <w:tmpl w:val="50A2D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94933"/>
    <w:multiLevelType w:val="hybridMultilevel"/>
    <w:tmpl w:val="843C8C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A277D"/>
    <w:multiLevelType w:val="hybridMultilevel"/>
    <w:tmpl w:val="3272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46E9D"/>
    <w:multiLevelType w:val="hybridMultilevel"/>
    <w:tmpl w:val="AF1C3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F596DBD"/>
    <w:multiLevelType w:val="hybridMultilevel"/>
    <w:tmpl w:val="470E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F06D6"/>
    <w:multiLevelType w:val="hybridMultilevel"/>
    <w:tmpl w:val="FC58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5024D1"/>
    <w:multiLevelType w:val="hybridMultilevel"/>
    <w:tmpl w:val="449EF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EC3A54"/>
    <w:multiLevelType w:val="hybridMultilevel"/>
    <w:tmpl w:val="B24EC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1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18"/>
  </w:num>
  <w:num w:numId="9">
    <w:abstractNumId w:val="12"/>
  </w:num>
  <w:num w:numId="10">
    <w:abstractNumId w:val="22"/>
  </w:num>
  <w:num w:numId="11">
    <w:abstractNumId w:val="13"/>
  </w:num>
  <w:num w:numId="12">
    <w:abstractNumId w:val="16"/>
  </w:num>
  <w:num w:numId="13">
    <w:abstractNumId w:val="15"/>
  </w:num>
  <w:num w:numId="14">
    <w:abstractNumId w:val="21"/>
  </w:num>
  <w:num w:numId="15">
    <w:abstractNumId w:val="7"/>
  </w:num>
  <w:num w:numId="16">
    <w:abstractNumId w:val="14"/>
  </w:num>
  <w:num w:numId="17">
    <w:abstractNumId w:val="5"/>
  </w:num>
  <w:num w:numId="18">
    <w:abstractNumId w:val="17"/>
  </w:num>
  <w:num w:numId="19">
    <w:abstractNumId w:val="10"/>
  </w:num>
  <w:num w:numId="20">
    <w:abstractNumId w:val="8"/>
  </w:num>
  <w:num w:numId="21">
    <w:abstractNumId w:val="19"/>
  </w:num>
  <w:num w:numId="22">
    <w:abstractNumId w:val="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201"/>
    <w:rsid w:val="0000396F"/>
    <w:rsid w:val="0008381F"/>
    <w:rsid w:val="00086A17"/>
    <w:rsid w:val="000F0715"/>
    <w:rsid w:val="00102047"/>
    <w:rsid w:val="001120A9"/>
    <w:rsid w:val="00121C3C"/>
    <w:rsid w:val="001E3F57"/>
    <w:rsid w:val="00202963"/>
    <w:rsid w:val="0020322D"/>
    <w:rsid w:val="00216DD7"/>
    <w:rsid w:val="00234077"/>
    <w:rsid w:val="002475F6"/>
    <w:rsid w:val="00296201"/>
    <w:rsid w:val="002B00A4"/>
    <w:rsid w:val="003217FC"/>
    <w:rsid w:val="00322659"/>
    <w:rsid w:val="00334D93"/>
    <w:rsid w:val="00344AC6"/>
    <w:rsid w:val="0037503F"/>
    <w:rsid w:val="0042268E"/>
    <w:rsid w:val="00431125"/>
    <w:rsid w:val="00435125"/>
    <w:rsid w:val="004A6E24"/>
    <w:rsid w:val="004B07F8"/>
    <w:rsid w:val="004E3BEF"/>
    <w:rsid w:val="004E51A4"/>
    <w:rsid w:val="00522ED3"/>
    <w:rsid w:val="005C527B"/>
    <w:rsid w:val="005D4923"/>
    <w:rsid w:val="005E2CD3"/>
    <w:rsid w:val="0060543B"/>
    <w:rsid w:val="006128AE"/>
    <w:rsid w:val="006243C4"/>
    <w:rsid w:val="00721BA4"/>
    <w:rsid w:val="007316C5"/>
    <w:rsid w:val="00733DB6"/>
    <w:rsid w:val="00741287"/>
    <w:rsid w:val="007462DC"/>
    <w:rsid w:val="00767C33"/>
    <w:rsid w:val="007841AD"/>
    <w:rsid w:val="00785192"/>
    <w:rsid w:val="00791E9E"/>
    <w:rsid w:val="007E62B9"/>
    <w:rsid w:val="007E6741"/>
    <w:rsid w:val="008533CA"/>
    <w:rsid w:val="008756A3"/>
    <w:rsid w:val="00893186"/>
    <w:rsid w:val="009314CE"/>
    <w:rsid w:val="00985E36"/>
    <w:rsid w:val="009979EF"/>
    <w:rsid w:val="009D01A7"/>
    <w:rsid w:val="009D2A4B"/>
    <w:rsid w:val="009D5113"/>
    <w:rsid w:val="009E7BDB"/>
    <w:rsid w:val="00A54C3C"/>
    <w:rsid w:val="00AC3987"/>
    <w:rsid w:val="00AE64CC"/>
    <w:rsid w:val="00B42280"/>
    <w:rsid w:val="00B901D6"/>
    <w:rsid w:val="00BE181F"/>
    <w:rsid w:val="00C27F63"/>
    <w:rsid w:val="00C71253"/>
    <w:rsid w:val="00CA5BA6"/>
    <w:rsid w:val="00D036A4"/>
    <w:rsid w:val="00D04646"/>
    <w:rsid w:val="00D16865"/>
    <w:rsid w:val="00D2122F"/>
    <w:rsid w:val="00D409CD"/>
    <w:rsid w:val="00D75F86"/>
    <w:rsid w:val="00E57747"/>
    <w:rsid w:val="00E92696"/>
    <w:rsid w:val="00F27A4E"/>
    <w:rsid w:val="00F35980"/>
    <w:rsid w:val="00F40EDA"/>
    <w:rsid w:val="00F938F3"/>
    <w:rsid w:val="00FA02E9"/>
    <w:rsid w:val="00FA1C8A"/>
    <w:rsid w:val="00FA5140"/>
    <w:rsid w:val="00FB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8F5D"/>
  <w15:chartTrackingRefBased/>
  <w15:docId w15:val="{92D74886-6F97-472C-BEC2-EAD5042A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62DC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7462DC"/>
    <w:pPr>
      <w:keepNext/>
      <w:keepLines/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7462DC"/>
  </w:style>
  <w:style w:type="character" w:customStyle="1" w:styleId="10">
    <w:name w:val="Заголовок 1 Знак"/>
    <w:basedOn w:val="a0"/>
    <w:link w:val="1"/>
    <w:uiPriority w:val="9"/>
    <w:rsid w:val="007462D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59"/>
    <w:rsid w:val="007462DC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462DC"/>
    <w:pPr>
      <w:spacing w:beforeAutospacing="1" w:after="0" w:afterAutospacing="1" w:line="240" w:lineRule="auto"/>
    </w:pPr>
    <w:rPr>
      <w:lang w:val="en-US"/>
    </w:rPr>
  </w:style>
  <w:style w:type="table" w:customStyle="1" w:styleId="13">
    <w:name w:val="Сетка таблицы1"/>
    <w:basedOn w:val="a1"/>
    <w:next w:val="a3"/>
    <w:uiPriority w:val="39"/>
    <w:rsid w:val="0074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4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74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74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7462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7462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74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74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462DC"/>
    <w:pPr>
      <w:spacing w:beforeAutospacing="1" w:after="0" w:afterAutospacing="1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7462DC"/>
    <w:rPr>
      <w:rFonts w:ascii="Tahoma" w:hAnsi="Tahoma" w:cs="Tahoma"/>
      <w:sz w:val="16"/>
      <w:szCs w:val="16"/>
      <w:lang w:val="en-US"/>
    </w:rPr>
  </w:style>
  <w:style w:type="table" w:customStyle="1" w:styleId="9">
    <w:name w:val="Сетка таблицы9"/>
    <w:basedOn w:val="a1"/>
    <w:next w:val="a3"/>
    <w:uiPriority w:val="59"/>
    <w:rsid w:val="0074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uiPriority w:val="59"/>
    <w:rsid w:val="0074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basedOn w:val="a0"/>
    <w:uiPriority w:val="9"/>
    <w:rsid w:val="007462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rmal (Web)"/>
    <w:basedOn w:val="a"/>
    <w:uiPriority w:val="99"/>
    <w:unhideWhenUsed/>
    <w:rsid w:val="0037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7503F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44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tipi_str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23</Pages>
  <Words>7741</Words>
  <Characters>44130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29</cp:revision>
  <cp:lastPrinted>2023-09-11T05:00:00Z</cp:lastPrinted>
  <dcterms:created xsi:type="dcterms:W3CDTF">2023-02-11T11:57:00Z</dcterms:created>
  <dcterms:modified xsi:type="dcterms:W3CDTF">2023-09-11T05:02:00Z</dcterms:modified>
</cp:coreProperties>
</file>